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E1" w:rsidRDefault="005275E1" w:rsidP="005275E1">
      <w:pPr>
        <w:rPr>
          <w:b/>
          <w:sz w:val="28"/>
          <w:szCs w:val="28"/>
        </w:rPr>
      </w:pPr>
      <w:bookmarkStart w:id="0" w:name="_GoBack"/>
      <w:bookmarkEnd w:id="0"/>
    </w:p>
    <w:p w:rsidR="00FB3E77" w:rsidRDefault="00FB3E77" w:rsidP="005275E1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FB3E77" w:rsidTr="00543FF3">
        <w:trPr>
          <w:trHeight w:val="227"/>
        </w:trPr>
        <w:tc>
          <w:tcPr>
            <w:tcW w:w="4678" w:type="dxa"/>
            <w:vAlign w:val="center"/>
          </w:tcPr>
          <w:p w:rsidR="00FB3E77" w:rsidRDefault="00FB3E77" w:rsidP="00384142"/>
        </w:tc>
        <w:tc>
          <w:tcPr>
            <w:tcW w:w="5103" w:type="dxa"/>
            <w:vAlign w:val="center"/>
          </w:tcPr>
          <w:p w:rsidR="00FB3E77" w:rsidRDefault="003E6A0A" w:rsidP="00543FF3">
            <w:pPr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55776412"/>
                <w:lock w:val="sdtLocked"/>
                <w:dataBinding w:xpath="/document/body/Sgr_Beskrivelse" w:storeItemID="{9E874086-9E01-4194-BA03-818092CFB71E}"/>
                <w:text/>
              </w:sdtPr>
              <w:sdtEndPr/>
              <w:sdtContent>
                <w:bookmarkStart w:id="1" w:name="Sgr_Beskrivelse"/>
                <w:r w:rsidR="00FB3E77">
                  <w:rPr>
                    <w:vanish/>
                  </w:rPr>
                  <w:t xml:space="preserve"> </w:t>
                </w:r>
              </w:sdtContent>
            </w:sdt>
            <w:bookmarkEnd w:id="1"/>
            <w:r w:rsidR="00FB3E77">
              <w:rPr>
                <w:vanish/>
              </w:rPr>
              <w:t xml:space="preserve"> </w:t>
            </w:r>
          </w:p>
        </w:tc>
      </w:tr>
      <w:tr w:rsidR="00543FF3" w:rsidTr="00543FF3">
        <w:trPr>
          <w:trHeight w:val="227"/>
        </w:trPr>
        <w:tc>
          <w:tcPr>
            <w:tcW w:w="4678" w:type="dxa"/>
            <w:vAlign w:val="center"/>
          </w:tcPr>
          <w:p w:rsidR="00543FF3" w:rsidRDefault="00543FF3" w:rsidP="00384142"/>
        </w:tc>
        <w:tc>
          <w:tcPr>
            <w:tcW w:w="5103" w:type="dxa"/>
            <w:vAlign w:val="center"/>
          </w:tcPr>
          <w:p w:rsidR="00543FF3" w:rsidRDefault="003E6A0A" w:rsidP="00543FF3">
            <w:pPr>
              <w:rPr>
                <w:vanish/>
              </w:rPr>
            </w:pPr>
            <w:sdt>
              <w:sdtPr>
                <w:rPr>
                  <w:vanish/>
                </w:rPr>
                <w:alias w:val="Sdo_ParagrafID"/>
                <w:tag w:val="Sdo_ParagrafID"/>
                <w:id w:val="35210190"/>
                <w:dataBinding w:xpath="/document/body/Sdo_ParagrafID" w:storeItemID="{9E874086-9E01-4194-BA03-818092CFB71E}"/>
                <w:text/>
              </w:sdtPr>
              <w:sdtEndPr/>
              <w:sdtContent>
                <w:bookmarkStart w:id="2" w:name="Sdo_ParagrafID"/>
                <w:r w:rsidR="00543FF3">
                  <w:rPr>
                    <w:vanish/>
                  </w:rPr>
                  <w:t xml:space="preserve"> </w:t>
                </w:r>
              </w:sdtContent>
            </w:sdt>
            <w:bookmarkEnd w:id="2"/>
          </w:p>
        </w:tc>
      </w:tr>
    </w:tbl>
    <w:p w:rsidR="00FB3E77" w:rsidRDefault="00FB3E77" w:rsidP="005275E1">
      <w:pPr>
        <w:rPr>
          <w:b/>
          <w:sz w:val="28"/>
          <w:szCs w:val="28"/>
        </w:rPr>
      </w:pPr>
    </w:p>
    <w:p w:rsidR="00FB3E77" w:rsidRPr="005275E1" w:rsidRDefault="00FB3E77" w:rsidP="005275E1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5744"/>
      </w:tblGrid>
      <w:tr w:rsidR="003E4F8B" w:rsidRPr="0056529C" w:rsidTr="00746EE2">
        <w:trPr>
          <w:tblHeader/>
        </w:trPr>
        <w:tc>
          <w:tcPr>
            <w:tcW w:w="3936" w:type="dxa"/>
            <w:hideMark/>
          </w:tcPr>
          <w:p w:rsidR="003E4F8B" w:rsidRPr="0056529C" w:rsidRDefault="003E4F8B" w:rsidP="006479E2">
            <w:pPr>
              <w:rPr>
                <w:b/>
                <w:lang w:val="en-GB"/>
              </w:rPr>
            </w:pPr>
            <w:r w:rsidRPr="0056529C">
              <w:rPr>
                <w:b/>
                <w:noProof/>
              </w:rPr>
              <w:t>Mottakere:</w:t>
            </w:r>
          </w:p>
        </w:tc>
        <w:tc>
          <w:tcPr>
            <w:tcW w:w="5811" w:type="dxa"/>
          </w:tcPr>
          <w:p w:rsidR="003E4F8B" w:rsidRPr="0056529C" w:rsidRDefault="003E4F8B" w:rsidP="006479E2">
            <w:pPr>
              <w:rPr>
                <w:b/>
                <w:lang w:val="en-GB"/>
              </w:rPr>
            </w:pPr>
          </w:p>
        </w:tc>
      </w:tr>
      <w:tr w:rsidR="003E4F8B" w:rsidRPr="0056529C" w:rsidTr="00746EE2">
        <w:tc>
          <w:tcPr>
            <w:tcW w:w="3936" w:type="dxa"/>
            <w:hideMark/>
          </w:tcPr>
          <w:p w:rsidR="003E4F8B" w:rsidRPr="0056529C" w:rsidRDefault="003E6A0A" w:rsidP="006479E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alias w:val="tblavsmot__Tilsbr_navn___1___1"/>
                <w:tag w:val="tblavsmot__Tilsbr_navn___1___1"/>
                <w:id w:val="16520692"/>
                <w:dataBinding w:xpath="/document/body/tblavsmot/table/row[1]/cell[1]" w:storeItemID="{9E874086-9E01-4194-BA03-818092CFB71E}"/>
                <w:text/>
              </w:sdtPr>
              <w:sdtEndPr/>
              <w:sdtContent>
                <w:bookmarkStart w:id="3" w:name="tblavsmot__Tilsbr_navn___1___1"/>
                <w:r w:rsidR="003E4F8B" w:rsidRPr="0056529C">
                  <w:t>Svein Ivar Hansen</w:t>
                </w:r>
              </w:sdtContent>
            </w:sdt>
            <w:bookmarkEnd w:id="3"/>
          </w:p>
        </w:tc>
        <w:tc>
          <w:tcPr>
            <w:tcW w:w="5811" w:type="dxa"/>
          </w:tcPr>
          <w:p w:rsidR="003E4F8B" w:rsidRPr="0056529C" w:rsidRDefault="003E6A0A" w:rsidP="00661CB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alias w:val="tblavsmot__Tilsbr_tittel___1___2"/>
                <w:tag w:val="tblavsmot__Tilsbr_tittel___1___2"/>
                <w:id w:val="8890101"/>
                <w:dataBinding w:xpath="/document/body/tblavsmot/table/row[1]/cell[2]" w:storeItemID="{9E874086-9E01-4194-BA03-818092CFB71E}"/>
                <w:text/>
              </w:sdtPr>
              <w:sdtEndPr/>
              <w:sdtContent>
                <w:bookmarkStart w:id="4" w:name="tblavsmot__Tilsbr_tittel___1___2"/>
                <w:r w:rsidR="003E4F8B" w:rsidRPr="0056529C">
                  <w:t>saksbehandler</w:t>
                </w:r>
              </w:sdtContent>
            </w:sdt>
            <w:bookmarkEnd w:id="4"/>
          </w:p>
        </w:tc>
      </w:tr>
    </w:tbl>
    <w:p w:rsidR="00866F5D" w:rsidRDefault="00866F5D"/>
    <w:p w:rsidR="001E0732" w:rsidRDefault="001E0732"/>
    <w:p w:rsidR="00AC5D8C" w:rsidRDefault="00AC5D8C"/>
    <w:p w:rsidR="00AC5D8C" w:rsidRPr="00F254DD" w:rsidRDefault="003E6A0A" w:rsidP="00F254DD">
      <w:pPr>
        <w:pStyle w:val="TnR14F"/>
      </w:pPr>
      <w:sdt>
        <w:sdtPr>
          <w:rPr>
            <w:noProof/>
          </w:rPr>
          <w:alias w:val="Sdo_Tittel"/>
          <w:tag w:val="Sdo_Tittel"/>
          <w:id w:val="4120171"/>
          <w:lock w:val="sdtLocked"/>
          <w:dataBinding w:xpath="/document/body/Sdo_Tittel" w:storeItemID="{9E874086-9E01-4194-BA03-818092CFB71E}"/>
          <w:text/>
        </w:sdtPr>
        <w:sdtEndPr/>
        <w:sdtContent>
          <w:bookmarkStart w:id="5" w:name="Sdo_Tittel"/>
          <w:r w:rsidR="003D4399" w:rsidRPr="00584B23">
            <w:rPr>
              <w:noProof/>
            </w:rPr>
            <w:t>Organisasjonskart for alle driftsenheter- og avdelinger i Nordland fylkeskommune</w:t>
          </w:r>
        </w:sdtContent>
      </w:sdt>
      <w:bookmarkEnd w:id="5"/>
      <w:r w:rsidR="00A762C8">
        <w:rPr>
          <w:noProof/>
        </w:rPr>
        <w:t xml:space="preserve"> </w:t>
      </w:r>
      <w:sdt>
        <w:sdtPr>
          <w:rPr>
            <w:noProof/>
            <w:vanish/>
          </w:rPr>
          <w:alias w:val="Sdo_Tittel2"/>
          <w:tag w:val="Sdo_Tittel2"/>
          <w:id w:val="29326892"/>
          <w:lock w:val="sdtLocked"/>
          <w:dataBinding w:xpath="/document/body/Sdo_Tittel2" w:storeItemID="{9E874086-9E01-4194-BA03-818092CFB71E}"/>
          <w:text/>
        </w:sdtPr>
        <w:sdtEndPr/>
        <w:sdtContent>
          <w:bookmarkStart w:id="6" w:name="Sdo_Tittel2"/>
          <w:r w:rsidR="003D4399" w:rsidRPr="00584B23">
            <w:rPr>
              <w:noProof/>
              <w:vanish/>
            </w:rPr>
            <w:t xml:space="preserve"> </w:t>
          </w:r>
        </w:sdtContent>
      </w:sdt>
      <w:bookmarkEnd w:id="6"/>
    </w:p>
    <w:p w:rsidR="00AC5D8C" w:rsidRDefault="00AC5D8C"/>
    <w:p w:rsidR="00AC5D8C" w:rsidRDefault="008D2E10">
      <w:r>
        <w:t>Samferdselsavdelingen:</w:t>
      </w:r>
    </w:p>
    <w:p w:rsidR="008D2E10" w:rsidRDefault="008D2E10"/>
    <w:p w:rsidR="00AC5D8C" w:rsidRDefault="008D2E10">
      <w:r>
        <w:rPr>
          <w:noProof/>
        </w:rPr>
        <w:drawing>
          <wp:inline distT="0" distB="0" distL="0" distR="0" wp14:anchorId="5E4A8D51" wp14:editId="6D1C4579">
            <wp:extent cx="4787900" cy="2976562"/>
            <wp:effectExtent l="0" t="0" r="0" b="0"/>
            <wp:docPr id="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9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C5D8C" w:rsidRDefault="00AC5D8C" w:rsidP="00DB6DF0">
      <w:pPr>
        <w:keepNext/>
      </w:pPr>
      <w:r>
        <w:t>Med vennlig hilsen</w:t>
      </w:r>
    </w:p>
    <w:p w:rsidR="00AC5D8C" w:rsidRDefault="00AC5D8C" w:rsidP="00DB6DF0">
      <w:pPr>
        <w:keepNext/>
      </w:pPr>
    </w:p>
    <w:p w:rsidR="00AC5D8C" w:rsidRDefault="00AC5D8C" w:rsidP="00DB6DF0">
      <w:pPr>
        <w:keepNext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2D7BF3" w:rsidTr="00746EE2">
        <w:tc>
          <w:tcPr>
            <w:tcW w:w="4890" w:type="dxa"/>
          </w:tcPr>
          <w:p w:rsidR="002D7BF3" w:rsidRDefault="002D7BF3" w:rsidP="00DB6DF0">
            <w:pPr>
              <w:keepNext/>
            </w:pPr>
          </w:p>
        </w:tc>
      </w:tr>
      <w:tr w:rsidR="002D7BF3" w:rsidTr="00746EE2">
        <w:tc>
          <w:tcPr>
            <w:tcW w:w="4890" w:type="dxa"/>
          </w:tcPr>
          <w:p w:rsidR="002D7BF3" w:rsidRDefault="003E6A0A" w:rsidP="00DB6DF0">
            <w:pPr>
              <w:keepNext/>
            </w:pPr>
            <w:sdt>
              <w:sdtPr>
                <w:rPr>
                  <w:noProof/>
                </w:rPr>
                <w:alias w:val="Sbr_Navn"/>
                <w:tag w:val="Sbr_Navn"/>
                <w:id w:val="6367802"/>
                <w:dataBinding w:xpath="/document/body/Sbr_Navn" w:storeItemID="{9E874086-9E01-4194-BA03-818092CFB71E}"/>
                <w:text/>
              </w:sdtPr>
              <w:sdtEndPr/>
              <w:sdtContent>
                <w:bookmarkStart w:id="7" w:name="Sbr_Navn"/>
                <w:r w:rsidR="002D7BF3">
                  <w:rPr>
                    <w:noProof/>
                  </w:rPr>
                  <w:t>Odd Steinar Åfar Viseth</w:t>
                </w:r>
              </w:sdtContent>
            </w:sdt>
            <w:bookmarkEnd w:id="7"/>
          </w:p>
        </w:tc>
      </w:tr>
      <w:tr w:rsidR="002D7BF3" w:rsidTr="00746EE2">
        <w:tc>
          <w:tcPr>
            <w:tcW w:w="4890" w:type="dxa"/>
          </w:tcPr>
          <w:p w:rsidR="002D7BF3" w:rsidRDefault="003E6A0A" w:rsidP="00DB6DF0">
            <w:pPr>
              <w:keepNext/>
            </w:pPr>
            <w:sdt>
              <w:sdtPr>
                <w:rPr>
                  <w:noProof/>
                </w:rPr>
                <w:alias w:val="Sbr_Tittel"/>
                <w:tag w:val="Sbr_Tittel"/>
                <w:id w:val="57000972"/>
                <w:dataBinding w:xpath="/document/body/Sbr_Tittel" w:storeItemID="{9E874086-9E01-4194-BA03-818092CFB71E}"/>
                <w:text/>
              </w:sdtPr>
              <w:sdtEndPr/>
              <w:sdtContent>
                <w:bookmarkStart w:id="8" w:name="Sbr_Tittel"/>
                <w:r w:rsidR="002D7BF3">
                  <w:rPr>
                    <w:noProof/>
                  </w:rPr>
                  <w:t>samferdselssjef</w:t>
                </w:r>
              </w:sdtContent>
            </w:sdt>
            <w:bookmarkEnd w:id="8"/>
          </w:p>
        </w:tc>
      </w:tr>
    </w:tbl>
    <w:p w:rsidR="00AC5D8C" w:rsidRDefault="00AC5D8C" w:rsidP="00DB6DF0">
      <w:pPr>
        <w:keepNext/>
      </w:pPr>
    </w:p>
    <w:p w:rsidR="00AC5D8C" w:rsidRDefault="00AC5D8C" w:rsidP="00DB6DF0">
      <w:pPr>
        <w:keepNext/>
      </w:pPr>
    </w:p>
    <w:p w:rsidR="00AC5D8C" w:rsidRDefault="00AC5D8C" w:rsidP="00DB6DF0">
      <w:pPr>
        <w:keepNext/>
      </w:pPr>
    </w:p>
    <w:p w:rsidR="000712E7" w:rsidRDefault="000712E7" w:rsidP="00DB6DF0">
      <w:pPr>
        <w:keepNext/>
        <w:rPr>
          <w:i/>
        </w:rPr>
      </w:pPr>
      <w:r>
        <w:rPr>
          <w:i/>
        </w:rPr>
        <w:t>Dette dokumentet er elektronisk godkjent og har derfor ikke underskrift.</w:t>
      </w:r>
    </w:p>
    <w:p w:rsidR="00AC5D8C" w:rsidRDefault="00AC5D8C"/>
    <w:tbl>
      <w:tblPr>
        <w:tblW w:w="9727" w:type="dxa"/>
        <w:tblInd w:w="-20" w:type="dxa"/>
        <w:tblLayout w:type="fixed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3492"/>
        <w:gridCol w:w="2835"/>
        <w:gridCol w:w="993"/>
        <w:gridCol w:w="2407"/>
      </w:tblGrid>
      <w:tr w:rsidR="008C3CA8" w:rsidTr="00746EE2">
        <w:trPr>
          <w:tblHeader/>
          <w:hidden/>
        </w:trPr>
        <w:tc>
          <w:tcPr>
            <w:tcW w:w="3492" w:type="dxa"/>
            <w:vAlign w:val="center"/>
          </w:tcPr>
          <w:p w:rsidR="008C3CA8" w:rsidRDefault="008C3CA8">
            <w:pPr>
              <w:rPr>
                <w:vanish/>
              </w:rPr>
            </w:pPr>
            <w:r w:rsidRPr="00DB6DF0">
              <w:rPr>
                <w:b/>
                <w:vanish/>
              </w:rPr>
              <w:t>Kopi til</w:t>
            </w:r>
            <w:r>
              <w:rPr>
                <w:b/>
                <w:bCs/>
                <w:vanish/>
              </w:rPr>
              <w:t>:</w:t>
            </w:r>
          </w:p>
        </w:tc>
        <w:tc>
          <w:tcPr>
            <w:tcW w:w="2835" w:type="dxa"/>
            <w:vAlign w:val="center"/>
          </w:tcPr>
          <w:p w:rsidR="008C3CA8" w:rsidRDefault="008C3CA8">
            <w:pPr>
              <w:rPr>
                <w:vanish/>
              </w:rPr>
            </w:pPr>
          </w:p>
        </w:tc>
        <w:tc>
          <w:tcPr>
            <w:tcW w:w="993" w:type="dxa"/>
            <w:vAlign w:val="center"/>
          </w:tcPr>
          <w:p w:rsidR="008C3CA8" w:rsidRDefault="008C3CA8">
            <w:pPr>
              <w:rPr>
                <w:vanish/>
              </w:rPr>
            </w:pPr>
          </w:p>
        </w:tc>
        <w:tc>
          <w:tcPr>
            <w:tcW w:w="2407" w:type="dxa"/>
            <w:vAlign w:val="center"/>
          </w:tcPr>
          <w:p w:rsidR="008C3CA8" w:rsidRDefault="008C3CA8">
            <w:pPr>
              <w:rPr>
                <w:vanish/>
              </w:rPr>
            </w:pPr>
          </w:p>
        </w:tc>
      </w:tr>
      <w:tr w:rsidR="008C3CA8" w:rsidTr="00746EE2">
        <w:trPr>
          <w:hidden/>
        </w:trPr>
        <w:tc>
          <w:tcPr>
            <w:tcW w:w="3492" w:type="dxa"/>
            <w:vAlign w:val="center"/>
          </w:tcPr>
          <w:p w:rsidR="008C3CA8" w:rsidRDefault="003E6A0A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64296481"/>
                <w:lock w:val="sdtLocked"/>
                <w:dataBinding w:xpath="/document/body/TblKopitil/table/row[1]/cell[1]" w:storeItemID="{9E874086-9E01-4194-BA03-818092CFB71E}"/>
                <w:text/>
              </w:sdtPr>
              <w:sdtEndPr/>
              <w:sdtContent>
                <w:bookmarkStart w:id="9" w:name="TblKopitil__Sdk_Navn___1___1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2835" w:type="dxa"/>
            <w:vAlign w:val="center"/>
          </w:tcPr>
          <w:p w:rsidR="008C3CA8" w:rsidRDefault="003E6A0A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74433565"/>
                <w:lock w:val="sdtLocked"/>
                <w:dataBinding w:xpath="/document/body/TblKopitil/table/row[1]/cell[2]" w:storeItemID="{9E874086-9E01-4194-BA03-818092CFB71E}"/>
                <w:text/>
              </w:sdtPr>
              <w:sdtEndPr/>
              <w:sdtContent>
                <w:bookmarkStart w:id="10" w:name="TblKopitil__Sdk_Adr___1___2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993" w:type="dxa"/>
            <w:vAlign w:val="center"/>
          </w:tcPr>
          <w:p w:rsidR="008C3CA8" w:rsidRDefault="003E6A0A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93102810"/>
                <w:lock w:val="sdtLocked"/>
                <w:dataBinding w:xpath="/document/body/TblKopitil/table/row[1]/cell[3]" w:storeItemID="{9E874086-9E01-4194-BA03-818092CFB71E}"/>
                <w:text/>
              </w:sdtPr>
              <w:sdtEndPr/>
              <w:sdtContent>
                <w:bookmarkStart w:id="11" w:name="TblKopitil__Sdk_Postnr___1___3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11"/>
          </w:p>
        </w:tc>
        <w:tc>
          <w:tcPr>
            <w:tcW w:w="2407" w:type="dxa"/>
            <w:vAlign w:val="center"/>
          </w:tcPr>
          <w:p w:rsidR="008C3CA8" w:rsidRDefault="003E6A0A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46146242"/>
                <w:lock w:val="sdtLocked"/>
                <w:dataBinding w:xpath="/document/body/TblKopitil/table/row[1]/cell[4]" w:storeItemID="{9E874086-9E01-4194-BA03-818092CFB71E}"/>
                <w:text/>
              </w:sdtPr>
              <w:sdtEndPr/>
              <w:sdtContent>
                <w:bookmarkStart w:id="12" w:name="TblKopitil__Sdk_Poststed___1___4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12"/>
          </w:p>
        </w:tc>
      </w:tr>
    </w:tbl>
    <w:p w:rsidR="008C3CA8" w:rsidRDefault="008C3CA8">
      <w:pPr>
        <w:pStyle w:val="litemellomromtabell"/>
      </w:pPr>
    </w:p>
    <w:p w:rsidR="00EC7217" w:rsidRDefault="00EC7217"/>
    <w:tbl>
      <w:tblPr>
        <w:tblW w:w="9813" w:type="dxa"/>
        <w:tblInd w:w="-2" w:type="dxa"/>
        <w:tblLayout w:type="fixed"/>
        <w:tblCellMar>
          <w:left w:w="68" w:type="dxa"/>
          <w:right w:w="70" w:type="dxa"/>
        </w:tblCellMar>
        <w:tblLook w:val="0020" w:firstRow="1" w:lastRow="0" w:firstColumn="0" w:lastColumn="0" w:noHBand="0" w:noVBand="0"/>
      </w:tblPr>
      <w:tblGrid>
        <w:gridCol w:w="7300"/>
        <w:gridCol w:w="2513"/>
      </w:tblGrid>
      <w:tr w:rsidR="008C3CA8" w:rsidTr="00DB6DF0">
        <w:trPr>
          <w:trHeight w:hRule="exact" w:val="400"/>
          <w:tblHeader/>
          <w:hidden/>
        </w:trPr>
        <w:tc>
          <w:tcPr>
            <w:tcW w:w="7300" w:type="dxa"/>
            <w:vAlign w:val="center"/>
          </w:tcPr>
          <w:p w:rsidR="008C3CA8" w:rsidRDefault="008C3CA8">
            <w:pPr>
              <w:ind w:left="2" w:hanging="2"/>
              <w:rPr>
                <w:vanish/>
              </w:rPr>
            </w:pPr>
            <w:r w:rsidRPr="00DB6DF0">
              <w:rPr>
                <w:b/>
                <w:vanish/>
              </w:rPr>
              <w:t>Vedlegg</w:t>
            </w:r>
            <w:r w:rsidR="00DB6DF0">
              <w:rPr>
                <w:vanish/>
              </w:rPr>
              <w:t>:</w:t>
            </w:r>
          </w:p>
        </w:tc>
        <w:tc>
          <w:tcPr>
            <w:tcW w:w="2513" w:type="dxa"/>
            <w:vAlign w:val="center"/>
          </w:tcPr>
          <w:p w:rsidR="008C3CA8" w:rsidRDefault="008C3CA8">
            <w:pPr>
              <w:rPr>
                <w:vanish/>
              </w:rPr>
            </w:pPr>
            <w:r>
              <w:rPr>
                <w:vanish/>
              </w:rPr>
              <w:t>DokID</w:t>
            </w:r>
          </w:p>
        </w:tc>
      </w:tr>
      <w:tr w:rsidR="008C3CA8" w:rsidTr="00DB6DF0">
        <w:trPr>
          <w:hidden/>
        </w:trPr>
        <w:tc>
          <w:tcPr>
            <w:tcW w:w="7300" w:type="dxa"/>
            <w:vAlign w:val="center"/>
          </w:tcPr>
          <w:p w:rsidR="008C3CA8" w:rsidRDefault="003E6A0A">
            <w:pPr>
              <w:ind w:left="156" w:hanging="156"/>
              <w:rPr>
                <w:vanish/>
              </w:rPr>
            </w:pPr>
            <w:sdt>
              <w:sdtPr>
                <w:rPr>
                  <w:vanish/>
                </w:rPr>
                <w:alias w:val="tblvedlegg__Ndb_tittel___1___1"/>
                <w:tag w:val="tblvedlegg__Ndb_tittel___1___1"/>
                <w:id w:val="56645677"/>
                <w:lock w:val="sdtLocked"/>
                <w:dataBinding w:xpath="/document/body/tblvedlegg/table/row[1]/cell[1]" w:storeItemID="{9E874086-9E01-4194-BA03-818092CFB71E}"/>
                <w:text/>
              </w:sdtPr>
              <w:sdtEndPr/>
              <w:sdtContent>
                <w:bookmarkStart w:id="13" w:name="tblvedlegg__Ndb_tittel___1___1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13"/>
          </w:p>
        </w:tc>
        <w:tc>
          <w:tcPr>
            <w:tcW w:w="2513" w:type="dxa"/>
            <w:vAlign w:val="center"/>
          </w:tcPr>
          <w:p w:rsidR="008C3CA8" w:rsidRDefault="003E6A0A">
            <w:pPr>
              <w:rPr>
                <w:vanish/>
              </w:rPr>
            </w:pPr>
            <w:sdt>
              <w:sdtPr>
                <w:rPr>
                  <w:vanish/>
                </w:rPr>
                <w:alias w:val="tblvedlegg__Ndb_dokID___1___2"/>
                <w:tag w:val="tblvedlegg__Ndb_dokID___1___2"/>
                <w:id w:val="36262774"/>
                <w:lock w:val="sdtLocked"/>
                <w:dataBinding w:xpath="/document/body/tblvedlegg/table/row[1]/cell[2]" w:storeItemID="{9E874086-9E01-4194-BA03-818092CFB71E}"/>
                <w:text/>
              </w:sdtPr>
              <w:sdtEndPr/>
              <w:sdtContent>
                <w:bookmarkStart w:id="14" w:name="tblvedlegg__Ndb_dokID___1___2"/>
                <w:r w:rsidR="008C3CA8">
                  <w:rPr>
                    <w:vanish/>
                  </w:rPr>
                  <w:t xml:space="preserve"> </w:t>
                </w:r>
              </w:sdtContent>
            </w:sdt>
            <w:bookmarkEnd w:id="14"/>
          </w:p>
        </w:tc>
      </w:tr>
    </w:tbl>
    <w:p w:rsidR="008C3CA8" w:rsidRDefault="008C3CA8">
      <w:pPr>
        <w:pStyle w:val="litemellomromtabell"/>
      </w:pPr>
    </w:p>
    <w:p w:rsidR="00AC5D8C" w:rsidRDefault="00AC5D8C"/>
    <w:p w:rsidR="00AC5D8C" w:rsidRDefault="00AC5D8C"/>
    <w:sectPr w:rsidR="00AC5D8C" w:rsidSect="00DB6DF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1418" w:left="1134" w:header="567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0A" w:rsidRDefault="003E6A0A">
      <w:r>
        <w:separator/>
      </w:r>
    </w:p>
  </w:endnote>
  <w:endnote w:type="continuationSeparator" w:id="0">
    <w:p w:rsidR="003E6A0A" w:rsidRDefault="003E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D8C" w:rsidRDefault="00AC5D8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C5D8C" w:rsidRDefault="00AC5D8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D8C" w:rsidRDefault="00AC5D8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C3DE2">
      <w:rPr>
        <w:rStyle w:val="Sidetall"/>
        <w:noProof/>
      </w:rPr>
      <w:t>2</w:t>
    </w:r>
    <w:r>
      <w:rPr>
        <w:rStyle w:val="Sidetall"/>
      </w:rPr>
      <w:fldChar w:fldCharType="end"/>
    </w:r>
  </w:p>
  <w:p w:rsidR="00AC5D8C" w:rsidRDefault="00AC5D8C">
    <w:pPr>
      <w:ind w:right="360"/>
    </w:pPr>
  </w:p>
  <w:p w:rsidR="00AC5D8C" w:rsidRDefault="00AC5D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1418"/>
      <w:gridCol w:w="2693"/>
      <w:gridCol w:w="1559"/>
      <w:gridCol w:w="3402"/>
    </w:tblGrid>
    <w:tr w:rsidR="003E117B" w:rsidRPr="003E117B" w:rsidTr="00DB6DF0">
      <w:trPr>
        <w:trHeight w:val="100"/>
      </w:trPr>
      <w:tc>
        <w:tcPr>
          <w:tcW w:w="113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:rsidR="003E117B" w:rsidRPr="00F37B95" w:rsidRDefault="003E117B" w:rsidP="00DB6DF0">
          <w:pPr>
            <w:pStyle w:val="TnR8"/>
            <w:spacing w:before="80"/>
            <w:rPr>
              <w:sz w:val="18"/>
              <w:szCs w:val="18"/>
            </w:rPr>
          </w:pPr>
        </w:p>
      </w:tc>
      <w:tc>
        <w:tcPr>
          <w:tcW w:w="1418" w:type="dxa"/>
          <w:tcBorders>
            <w:top w:val="single" w:sz="4" w:space="0" w:color="auto"/>
          </w:tcBorders>
        </w:tcPr>
        <w:p w:rsidR="003E117B" w:rsidRPr="00F37B95" w:rsidRDefault="003E117B" w:rsidP="00DB6DF0">
          <w:pPr>
            <w:pStyle w:val="TnR8"/>
            <w:spacing w:before="80"/>
            <w:rPr>
              <w:sz w:val="18"/>
              <w:szCs w:val="18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E117B" w:rsidRPr="00F37B95" w:rsidRDefault="003E117B" w:rsidP="00DB6DF0">
          <w:pPr>
            <w:pStyle w:val="TnR8"/>
            <w:spacing w:before="80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3E117B" w:rsidRPr="00F37B95" w:rsidRDefault="003E117B" w:rsidP="00DB6DF0">
          <w:pPr>
            <w:pStyle w:val="TnR8"/>
            <w:spacing w:before="80"/>
            <w:rPr>
              <w:sz w:val="18"/>
              <w:szCs w:val="18"/>
            </w:rPr>
          </w:pPr>
        </w:p>
      </w:tc>
      <w:tc>
        <w:tcPr>
          <w:tcW w:w="3402" w:type="dxa"/>
          <w:tcBorders>
            <w:top w:val="single" w:sz="4" w:space="0" w:color="auto"/>
          </w:tcBorders>
        </w:tcPr>
        <w:p w:rsidR="003E117B" w:rsidRPr="00F37B95" w:rsidRDefault="003E6A0A" w:rsidP="00DB6DF0">
          <w:pPr>
            <w:pStyle w:val="TnR8"/>
            <w:spacing w:before="80"/>
            <w:rPr>
              <w:sz w:val="18"/>
              <w:szCs w:val="18"/>
              <w:lang w:val="de-DE"/>
            </w:rPr>
          </w:pPr>
          <w:sdt>
            <w:sdtPr>
              <w:rPr>
                <w:sz w:val="18"/>
                <w:szCs w:val="18"/>
              </w:rPr>
              <w:alias w:val="Soa_Navn"/>
              <w:tag w:val="Soa_Navn"/>
              <w:id w:val="9547783"/>
              <w:dataBinding w:xpath="/document/footer/Soa_Navn" w:storeItemID="{9E874086-9E01-4194-BA03-818092CFB71E}"/>
              <w:text/>
            </w:sdtPr>
            <w:sdtEndPr/>
            <w:sdtContent>
              <w:bookmarkStart w:id="17" w:name="Soa_Navn"/>
              <w:r w:rsidR="003E117B" w:rsidRPr="00F37B95">
                <w:rPr>
                  <w:sz w:val="18"/>
                  <w:szCs w:val="18"/>
                </w:rPr>
                <w:t>Samferdsel</w:t>
              </w:r>
            </w:sdtContent>
          </w:sdt>
          <w:bookmarkEnd w:id="17"/>
        </w:p>
      </w:tc>
    </w:tr>
    <w:tr w:rsidR="003E117B" w:rsidRPr="00AE0513" w:rsidTr="00D11091">
      <w:trPr>
        <w:trHeight w:val="152"/>
      </w:trPr>
      <w:tc>
        <w:tcPr>
          <w:tcW w:w="1134" w:type="dxa"/>
          <w:tcMar>
            <w:left w:w="0" w:type="dxa"/>
            <w:right w:w="0" w:type="dxa"/>
          </w:tcMar>
        </w:tcPr>
        <w:p w:rsidR="003E117B" w:rsidRPr="00F37B95" w:rsidRDefault="003E117B" w:rsidP="00F37B95">
          <w:pPr>
            <w:pStyle w:val="TnR8"/>
            <w:rPr>
              <w:sz w:val="18"/>
              <w:szCs w:val="18"/>
              <w:lang w:val="de-DE"/>
            </w:rPr>
          </w:pPr>
        </w:p>
      </w:tc>
      <w:tc>
        <w:tcPr>
          <w:tcW w:w="1418" w:type="dxa"/>
        </w:tcPr>
        <w:p w:rsidR="003E117B" w:rsidRPr="00F37B95" w:rsidRDefault="003E117B" w:rsidP="00F37B95">
          <w:pPr>
            <w:pStyle w:val="TnR8"/>
            <w:rPr>
              <w:sz w:val="18"/>
              <w:szCs w:val="18"/>
            </w:rPr>
          </w:pPr>
        </w:p>
      </w:tc>
      <w:tc>
        <w:tcPr>
          <w:tcW w:w="2693" w:type="dxa"/>
        </w:tcPr>
        <w:p w:rsidR="003E117B" w:rsidRPr="00F37B95" w:rsidRDefault="003E117B" w:rsidP="00F37B95">
          <w:pPr>
            <w:pStyle w:val="TnR8"/>
            <w:rPr>
              <w:sz w:val="18"/>
              <w:szCs w:val="18"/>
            </w:rPr>
          </w:pPr>
        </w:p>
      </w:tc>
      <w:tc>
        <w:tcPr>
          <w:tcW w:w="1559" w:type="dxa"/>
        </w:tcPr>
        <w:p w:rsidR="003E117B" w:rsidRPr="00AE0513" w:rsidRDefault="003E117B" w:rsidP="00F37B95">
          <w:pPr>
            <w:pStyle w:val="TnR8"/>
          </w:pPr>
        </w:p>
      </w:tc>
      <w:tc>
        <w:tcPr>
          <w:tcW w:w="3402" w:type="dxa"/>
        </w:tcPr>
        <w:p w:rsidR="003E117B" w:rsidRPr="00F37B95" w:rsidRDefault="003E6A0A" w:rsidP="00F37B95">
          <w:pPr>
            <w:pStyle w:val="TnR8"/>
            <w:rPr>
              <w:b/>
            </w:rPr>
          </w:pPr>
          <w:sdt>
            <w:sdtPr>
              <w:rPr>
                <w:b/>
              </w:rPr>
              <w:alias w:val="Sse_Navn"/>
              <w:tag w:val="Sse_Navn"/>
              <w:id w:val="70687261"/>
              <w:lock w:val="sdtLocked"/>
              <w:dataBinding w:xpath="/document/footer/Sse_Navn" w:storeItemID="{9E874086-9E01-4194-BA03-818092CFB71E}"/>
              <w:text/>
            </w:sdtPr>
            <w:sdtEndPr/>
            <w:sdtContent>
              <w:bookmarkStart w:id="18" w:name="Sse_Navn"/>
              <w:r w:rsidR="003E117B" w:rsidRPr="00F37B95">
                <w:rPr>
                  <w:b/>
                </w:rPr>
                <w:t>Samferdsel</w:t>
              </w:r>
            </w:sdtContent>
          </w:sdt>
          <w:bookmarkEnd w:id="18"/>
        </w:p>
      </w:tc>
    </w:tr>
    <w:tr w:rsidR="003E117B" w:rsidRPr="003E117B" w:rsidTr="00D11091">
      <w:trPr>
        <w:trHeight w:val="152"/>
      </w:trPr>
      <w:tc>
        <w:tcPr>
          <w:tcW w:w="1134" w:type="dxa"/>
          <w:tcMar>
            <w:left w:w="0" w:type="dxa"/>
            <w:right w:w="0" w:type="dxa"/>
          </w:tcMar>
        </w:tcPr>
        <w:p w:rsidR="003E117B" w:rsidRPr="00F37B95" w:rsidRDefault="003E117B" w:rsidP="00F37B95">
          <w:pPr>
            <w:pStyle w:val="TnR8"/>
            <w:rPr>
              <w:sz w:val="18"/>
              <w:szCs w:val="18"/>
              <w:lang w:val="de-DE"/>
            </w:rPr>
          </w:pPr>
        </w:p>
      </w:tc>
      <w:tc>
        <w:tcPr>
          <w:tcW w:w="1418" w:type="dxa"/>
        </w:tcPr>
        <w:p w:rsidR="003E117B" w:rsidRPr="00F37B95" w:rsidRDefault="003E117B" w:rsidP="00F37B95">
          <w:pPr>
            <w:pStyle w:val="TnR8"/>
            <w:rPr>
              <w:sz w:val="18"/>
              <w:szCs w:val="18"/>
            </w:rPr>
          </w:pPr>
        </w:p>
      </w:tc>
      <w:tc>
        <w:tcPr>
          <w:tcW w:w="2693" w:type="dxa"/>
        </w:tcPr>
        <w:p w:rsidR="003E117B" w:rsidRPr="00F37B95" w:rsidRDefault="003E117B" w:rsidP="00F37B95">
          <w:pPr>
            <w:pStyle w:val="TnR8"/>
            <w:rPr>
              <w:sz w:val="18"/>
              <w:szCs w:val="18"/>
            </w:rPr>
          </w:pPr>
        </w:p>
      </w:tc>
      <w:tc>
        <w:tcPr>
          <w:tcW w:w="1559" w:type="dxa"/>
        </w:tcPr>
        <w:p w:rsidR="003E117B" w:rsidRPr="00746EE2" w:rsidRDefault="003E117B" w:rsidP="00F37B95">
          <w:pPr>
            <w:pStyle w:val="TnR8"/>
          </w:pPr>
        </w:p>
      </w:tc>
      <w:tc>
        <w:tcPr>
          <w:tcW w:w="3402" w:type="dxa"/>
        </w:tcPr>
        <w:p w:rsidR="003E117B" w:rsidRPr="00F37B95" w:rsidRDefault="003E6A0A" w:rsidP="00F37B95">
          <w:pPr>
            <w:pStyle w:val="TnR8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Sbr_Navn"/>
              <w:tag w:val="Sbr_Navn"/>
              <w:id w:val="78567455"/>
              <w:lock w:val="sdtLocked"/>
              <w:dataBinding w:xpath="/document/body/Sbr_Navn" w:storeItemID="{9E874086-9E01-4194-BA03-818092CFB71E}"/>
              <w:text/>
            </w:sdtPr>
            <w:sdtEndPr/>
            <w:sdtContent>
              <w:bookmarkStart w:id="19" w:name="Sbr_Navn____1"/>
              <w:r w:rsidR="003E117B" w:rsidRPr="00F37B95">
                <w:rPr>
                  <w:sz w:val="18"/>
                  <w:szCs w:val="18"/>
                </w:rPr>
                <w:t>Odd Steinar Åfar Viseth</w:t>
              </w:r>
            </w:sdtContent>
          </w:sdt>
          <w:bookmarkEnd w:id="19"/>
        </w:p>
      </w:tc>
    </w:tr>
    <w:tr w:rsidR="003E117B" w:rsidRPr="003E117B" w:rsidTr="00D11091">
      <w:trPr>
        <w:trHeight w:val="205"/>
      </w:trPr>
      <w:tc>
        <w:tcPr>
          <w:tcW w:w="1134" w:type="dxa"/>
          <w:tcMar>
            <w:left w:w="0" w:type="dxa"/>
            <w:right w:w="0" w:type="dxa"/>
          </w:tcMar>
        </w:tcPr>
        <w:p w:rsidR="003E117B" w:rsidRPr="00AA4B8E" w:rsidRDefault="003E117B" w:rsidP="00F37B95">
          <w:pPr>
            <w:pStyle w:val="TnR8"/>
          </w:pPr>
        </w:p>
      </w:tc>
      <w:tc>
        <w:tcPr>
          <w:tcW w:w="4111" w:type="dxa"/>
          <w:gridSpan w:val="2"/>
        </w:tcPr>
        <w:p w:rsidR="003E117B" w:rsidRPr="00746EE2" w:rsidRDefault="003E117B" w:rsidP="00F37B95">
          <w:pPr>
            <w:pStyle w:val="TnR8"/>
          </w:pPr>
        </w:p>
      </w:tc>
      <w:tc>
        <w:tcPr>
          <w:tcW w:w="1559" w:type="dxa"/>
        </w:tcPr>
        <w:p w:rsidR="003E117B" w:rsidRPr="00746EE2" w:rsidRDefault="003E117B" w:rsidP="00F37B95">
          <w:pPr>
            <w:pStyle w:val="TnR8"/>
            <w:rPr>
              <w:lang w:val="de-DE"/>
            </w:rPr>
          </w:pPr>
        </w:p>
      </w:tc>
      <w:tc>
        <w:tcPr>
          <w:tcW w:w="3402" w:type="dxa"/>
        </w:tcPr>
        <w:p w:rsidR="003E117B" w:rsidRPr="00F37B95" w:rsidRDefault="003E6A0A" w:rsidP="00F37B95">
          <w:pPr>
            <w:pStyle w:val="TnR8"/>
            <w:rPr>
              <w:sz w:val="18"/>
              <w:szCs w:val="18"/>
              <w:lang w:val="de-DE"/>
            </w:rPr>
          </w:pPr>
          <w:sdt>
            <w:sdtPr>
              <w:rPr>
                <w:sz w:val="18"/>
                <w:szCs w:val="18"/>
              </w:rPr>
              <w:alias w:val="Sbr_Tlf"/>
              <w:tag w:val="Sbr_Tlf"/>
              <w:id w:val="99439190"/>
              <w:lock w:val="sdtLocked"/>
              <w:dataBinding w:xpath="/document/footer/Sbr_Tlf" w:storeItemID="{9E874086-9E01-4194-BA03-818092CFB71E}"/>
              <w:text/>
            </w:sdtPr>
            <w:sdtEndPr/>
            <w:sdtContent>
              <w:bookmarkStart w:id="20" w:name="Sbr_Tlf"/>
              <w:r w:rsidR="004474A6" w:rsidRPr="00F37B95">
                <w:rPr>
                  <w:sz w:val="18"/>
                  <w:szCs w:val="18"/>
                </w:rPr>
                <w:t>75 65 08 70</w:t>
              </w:r>
            </w:sdtContent>
          </w:sdt>
          <w:bookmarkEnd w:id="20"/>
        </w:p>
      </w:tc>
    </w:tr>
  </w:tbl>
  <w:p w:rsidR="00AC5D8C" w:rsidRDefault="00AC5D8C" w:rsidP="00F37B95">
    <w:pPr>
      <w:pStyle w:val="TnR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0A" w:rsidRDefault="003E6A0A">
      <w:r>
        <w:separator/>
      </w:r>
    </w:p>
  </w:footnote>
  <w:footnote w:type="continuationSeparator" w:id="0">
    <w:p w:rsidR="003E6A0A" w:rsidRDefault="003E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Ind w:w="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96"/>
      <w:gridCol w:w="1134"/>
      <w:gridCol w:w="1701"/>
    </w:tblGrid>
    <w:tr w:rsidR="00543FF3" w:rsidTr="00543FF3">
      <w:trPr>
        <w:trHeight w:hRule="exact" w:val="1134"/>
      </w:trPr>
      <w:tc>
        <w:tcPr>
          <w:tcW w:w="6796" w:type="dxa"/>
          <w:vMerge w:val="restart"/>
        </w:tcPr>
        <w:p w:rsidR="00543FF3" w:rsidRDefault="00543FF3" w:rsidP="00543FF3">
          <w:pPr>
            <w:tabs>
              <w:tab w:val="left" w:pos="4199"/>
            </w:tabs>
          </w:pPr>
          <w:r w:rsidRPr="00D118A9">
            <w:rPr>
              <w:noProof/>
              <w:sz w:val="4"/>
              <w:szCs w:val="4"/>
            </w:rPr>
            <w:drawing>
              <wp:anchor distT="0" distB="0" distL="114300" distR="114300" simplePos="0" relativeHeight="251660800" behindDoc="0" locked="0" layoutInCell="1" allowOverlap="1" wp14:anchorId="3EB70406" wp14:editId="0E221F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948" cy="563157"/>
                <wp:effectExtent l="0" t="0" r="1270" b="8890"/>
                <wp:wrapNone/>
                <wp:docPr id="1" name="Bilde 1" descr="N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948" cy="563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w:tab/>
          </w:r>
        </w:p>
      </w:tc>
      <w:tc>
        <w:tcPr>
          <w:tcW w:w="1134" w:type="dxa"/>
        </w:tcPr>
        <w:p w:rsidR="00543FF3" w:rsidRPr="00543FF3" w:rsidRDefault="00543FF3" w:rsidP="00F37B95">
          <w:pPr>
            <w:pStyle w:val="TnR8"/>
            <w:rPr>
              <w:sz w:val="18"/>
              <w:szCs w:val="18"/>
            </w:rPr>
          </w:pPr>
          <w:r w:rsidRPr="00543FF3">
            <w:rPr>
              <w:sz w:val="18"/>
              <w:szCs w:val="18"/>
            </w:rPr>
            <w:t xml:space="preserve">Vår dato: </w:t>
          </w:r>
        </w:p>
        <w:p w:rsidR="00543FF3" w:rsidRDefault="00543FF3" w:rsidP="00F37B95">
          <w:pPr>
            <w:pStyle w:val="TnR8"/>
            <w:rPr>
              <w:sz w:val="18"/>
              <w:szCs w:val="18"/>
            </w:rPr>
          </w:pPr>
          <w:r w:rsidRPr="00543FF3">
            <w:rPr>
              <w:sz w:val="18"/>
              <w:szCs w:val="18"/>
            </w:rPr>
            <w:t>Vår referanse:</w:t>
          </w:r>
        </w:p>
        <w:p w:rsidR="00543FF3" w:rsidRDefault="00543FF3" w:rsidP="00F37B95">
          <w:pPr>
            <w:pStyle w:val="TnR8"/>
            <w:rPr>
              <w:sz w:val="18"/>
              <w:szCs w:val="18"/>
            </w:rPr>
          </w:pPr>
        </w:p>
        <w:p w:rsidR="00543FF3" w:rsidRPr="00543FF3" w:rsidRDefault="00543FF3" w:rsidP="00F37B95">
          <w:pPr>
            <w:pStyle w:val="TnR8"/>
            <w:rPr>
              <w:sz w:val="18"/>
              <w:szCs w:val="18"/>
            </w:rPr>
          </w:pPr>
          <w:r w:rsidRPr="00543FF3">
            <w:rPr>
              <w:sz w:val="18"/>
              <w:szCs w:val="18"/>
            </w:rPr>
            <w:t xml:space="preserve"> Org.nr:</w:t>
          </w:r>
        </w:p>
      </w:tc>
      <w:tc>
        <w:tcPr>
          <w:tcW w:w="1701" w:type="dxa"/>
        </w:tcPr>
        <w:p w:rsidR="00543FF3" w:rsidRPr="00543FF3" w:rsidRDefault="003E6A0A" w:rsidP="00F37B95">
          <w:pPr>
            <w:pStyle w:val="TnR8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Sdo_DokDato"/>
              <w:tag w:val="Sdo_DokDato"/>
              <w:id w:val="62832334"/>
              <w:lock w:val="sdtLocked"/>
              <w:dataBinding w:xpath="/document/header/Sdo_DokDato" w:storeItemID="{9E874086-9E01-4194-BA03-818092CFB71E}"/>
              <w:text/>
            </w:sdtPr>
            <w:sdtEndPr/>
            <w:sdtContent>
              <w:bookmarkStart w:id="15" w:name="Sdo_DokDato"/>
              <w:r w:rsidR="00543FF3" w:rsidRPr="00543FF3">
                <w:rPr>
                  <w:sz w:val="18"/>
                  <w:szCs w:val="18"/>
                </w:rPr>
                <w:t>03.05.2017</w:t>
              </w:r>
            </w:sdtContent>
          </w:sdt>
          <w:bookmarkEnd w:id="15"/>
        </w:p>
        <w:p w:rsidR="00543FF3" w:rsidRDefault="003E6A0A" w:rsidP="00F37B95">
          <w:pPr>
            <w:pStyle w:val="TnR8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Sdo_DokIDKort"/>
              <w:tag w:val="Sdo_DokIDKort"/>
              <w:id w:val="-1096711071"/>
              <w:lock w:val="sdtLocked"/>
              <w:dataBinding w:xpath="/document/header/Sdo_DokIDKort" w:storeItemID="{9E874086-9E01-4194-BA03-818092CFB71E}"/>
              <w:text/>
            </w:sdtPr>
            <w:sdtEndPr/>
            <w:sdtContent>
              <w:bookmarkStart w:id="16" w:name="Sdo_DokIDKort"/>
              <w:r w:rsidR="00543FF3" w:rsidRPr="00543FF3">
                <w:rPr>
                  <w:sz w:val="18"/>
                  <w:szCs w:val="18"/>
                </w:rPr>
                <w:t>17/36692</w:t>
              </w:r>
            </w:sdtContent>
          </w:sdt>
          <w:bookmarkEnd w:id="16"/>
        </w:p>
        <w:p w:rsidR="00543FF3" w:rsidRDefault="00543FF3" w:rsidP="00F37B95">
          <w:pPr>
            <w:pStyle w:val="TnR8"/>
            <w:rPr>
              <w:sz w:val="18"/>
              <w:szCs w:val="18"/>
            </w:rPr>
          </w:pPr>
        </w:p>
        <w:p w:rsidR="00543FF3" w:rsidRPr="00543FF3" w:rsidRDefault="00543FF3" w:rsidP="00F37B95">
          <w:pPr>
            <w:pStyle w:val="TnR8"/>
            <w:rPr>
              <w:sz w:val="18"/>
              <w:szCs w:val="18"/>
            </w:rPr>
          </w:pPr>
          <w:r w:rsidRPr="00543FF3">
            <w:rPr>
              <w:sz w:val="18"/>
              <w:szCs w:val="18"/>
            </w:rPr>
            <w:t>964 982 953</w:t>
          </w:r>
        </w:p>
      </w:tc>
    </w:tr>
    <w:tr w:rsidR="00543FF3" w:rsidTr="002D15D7">
      <w:trPr>
        <w:cantSplit/>
        <w:trHeight w:hRule="exact" w:val="435"/>
      </w:trPr>
      <w:tc>
        <w:tcPr>
          <w:tcW w:w="6796" w:type="dxa"/>
          <w:vMerge/>
        </w:tcPr>
        <w:p w:rsidR="00543FF3" w:rsidRDefault="00543FF3" w:rsidP="00E94FEE">
          <w:pPr>
            <w:rPr>
              <w:b/>
              <w:sz w:val="20"/>
            </w:rPr>
          </w:pPr>
        </w:p>
      </w:tc>
      <w:tc>
        <w:tcPr>
          <w:tcW w:w="1134" w:type="dxa"/>
        </w:tcPr>
        <w:p w:rsidR="00543FF3" w:rsidRPr="00543FF3" w:rsidRDefault="00543FF3" w:rsidP="00F37B95">
          <w:pPr>
            <w:pStyle w:val="TnR8"/>
            <w:rPr>
              <w:sz w:val="18"/>
              <w:szCs w:val="18"/>
            </w:rPr>
          </w:pPr>
        </w:p>
      </w:tc>
      <w:tc>
        <w:tcPr>
          <w:tcW w:w="1701" w:type="dxa"/>
        </w:tcPr>
        <w:p w:rsidR="00543FF3" w:rsidRPr="00543FF3" w:rsidRDefault="00543FF3" w:rsidP="00F37B95">
          <w:pPr>
            <w:pStyle w:val="TnR8"/>
            <w:rPr>
              <w:sz w:val="18"/>
              <w:szCs w:val="18"/>
            </w:rPr>
          </w:pPr>
        </w:p>
      </w:tc>
    </w:tr>
  </w:tbl>
  <w:p w:rsidR="00AC5D8C" w:rsidRDefault="00AC5D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3C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08A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A06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188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82D2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7491B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742A4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A2814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3A8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8840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C66C3"/>
    <w:multiLevelType w:val="hybridMultilevel"/>
    <w:tmpl w:val="5A888D34"/>
    <w:lvl w:ilvl="0" w:tplc="81645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B5A73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ACC141F"/>
    <w:multiLevelType w:val="hybridMultilevel"/>
    <w:tmpl w:val="80ACE9A4"/>
    <w:lvl w:ilvl="0" w:tplc="D81C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D14D2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C0F437F"/>
    <w:multiLevelType w:val="hybridMultilevel"/>
    <w:tmpl w:val="1DD6D9CE"/>
    <w:lvl w:ilvl="0" w:tplc="E104F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F0F27"/>
    <w:multiLevelType w:val="multilevel"/>
    <w:tmpl w:val="04140023"/>
    <w:lvl w:ilvl="0">
      <w:start w:val="1"/>
      <w:numFmt w:val="upperRoman"/>
      <w:lvlText w:val="Artik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0E01C2E"/>
    <w:multiLevelType w:val="hybridMultilevel"/>
    <w:tmpl w:val="6B54D150"/>
    <w:lvl w:ilvl="0" w:tplc="A63E4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F9"/>
    <w:rsid w:val="0006719E"/>
    <w:rsid w:val="000712E7"/>
    <w:rsid w:val="000A40E1"/>
    <w:rsid w:val="001C3DE2"/>
    <w:rsid w:val="001D04BB"/>
    <w:rsid w:val="001E0732"/>
    <w:rsid w:val="001E6912"/>
    <w:rsid w:val="00227E19"/>
    <w:rsid w:val="002A6E72"/>
    <w:rsid w:val="002D2EF0"/>
    <w:rsid w:val="002D7BF3"/>
    <w:rsid w:val="0031215B"/>
    <w:rsid w:val="00316138"/>
    <w:rsid w:val="00370906"/>
    <w:rsid w:val="003A0F38"/>
    <w:rsid w:val="003A1246"/>
    <w:rsid w:val="003C31C7"/>
    <w:rsid w:val="003D4399"/>
    <w:rsid w:val="003E117B"/>
    <w:rsid w:val="003E4F8B"/>
    <w:rsid w:val="003E6A0A"/>
    <w:rsid w:val="003F06D2"/>
    <w:rsid w:val="003F4AD0"/>
    <w:rsid w:val="004014BA"/>
    <w:rsid w:val="004474A6"/>
    <w:rsid w:val="004543FF"/>
    <w:rsid w:val="00460E96"/>
    <w:rsid w:val="00472EB6"/>
    <w:rsid w:val="00480FAC"/>
    <w:rsid w:val="00501C1C"/>
    <w:rsid w:val="005275E1"/>
    <w:rsid w:val="00543FF3"/>
    <w:rsid w:val="00582D62"/>
    <w:rsid w:val="00661CBE"/>
    <w:rsid w:val="006703BA"/>
    <w:rsid w:val="006901F9"/>
    <w:rsid w:val="006E05D2"/>
    <w:rsid w:val="006E7C3B"/>
    <w:rsid w:val="00746EE2"/>
    <w:rsid w:val="00777299"/>
    <w:rsid w:val="007A2095"/>
    <w:rsid w:val="007A68A5"/>
    <w:rsid w:val="007B6D59"/>
    <w:rsid w:val="007E644D"/>
    <w:rsid w:val="0083519B"/>
    <w:rsid w:val="008353B2"/>
    <w:rsid w:val="008439A8"/>
    <w:rsid w:val="00866F5D"/>
    <w:rsid w:val="008C3CA8"/>
    <w:rsid w:val="008D2E10"/>
    <w:rsid w:val="00924571"/>
    <w:rsid w:val="009375EB"/>
    <w:rsid w:val="009A4F59"/>
    <w:rsid w:val="00A50FD6"/>
    <w:rsid w:val="00A55629"/>
    <w:rsid w:val="00A628C7"/>
    <w:rsid w:val="00A762C8"/>
    <w:rsid w:val="00A76783"/>
    <w:rsid w:val="00A81749"/>
    <w:rsid w:val="00AA4B8E"/>
    <w:rsid w:val="00AB1014"/>
    <w:rsid w:val="00AC5D8C"/>
    <w:rsid w:val="00AE0513"/>
    <w:rsid w:val="00B074D7"/>
    <w:rsid w:val="00B207D4"/>
    <w:rsid w:val="00B47EC8"/>
    <w:rsid w:val="00B86DD4"/>
    <w:rsid w:val="00BF2C32"/>
    <w:rsid w:val="00C02459"/>
    <w:rsid w:val="00C10BCD"/>
    <w:rsid w:val="00C1160D"/>
    <w:rsid w:val="00C15D45"/>
    <w:rsid w:val="00C34FB4"/>
    <w:rsid w:val="00CF3282"/>
    <w:rsid w:val="00D11091"/>
    <w:rsid w:val="00D17266"/>
    <w:rsid w:val="00DB5C11"/>
    <w:rsid w:val="00DB6DF0"/>
    <w:rsid w:val="00E51574"/>
    <w:rsid w:val="00E9324E"/>
    <w:rsid w:val="00E94FEE"/>
    <w:rsid w:val="00EC7217"/>
    <w:rsid w:val="00F036AC"/>
    <w:rsid w:val="00F254DD"/>
    <w:rsid w:val="00F37B95"/>
    <w:rsid w:val="00F46443"/>
    <w:rsid w:val="00FB3E77"/>
    <w:rsid w:val="00FD1BD0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64CD96-8C09-4C55-84A1-9E06E31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4DD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20"/>
    </w:pPr>
  </w:style>
  <w:style w:type="paragraph" w:styleId="Punktliste">
    <w:name w:val="List Bullet"/>
    <w:basedOn w:val="Normal"/>
    <w:semiHidden/>
    <w:pPr>
      <w:numPr>
        <w:numId w:val="9"/>
      </w:numPr>
    </w:pPr>
  </w:style>
  <w:style w:type="paragraph" w:styleId="Punktliste2">
    <w:name w:val="List Bullet 2"/>
    <w:basedOn w:val="Normal"/>
    <w:semiHidden/>
    <w:pPr>
      <w:numPr>
        <w:numId w:val="10"/>
      </w:numPr>
    </w:pPr>
  </w:style>
  <w:style w:type="paragraph" w:styleId="Punktliste3">
    <w:name w:val="List Bullet 3"/>
    <w:basedOn w:val="Normal"/>
    <w:semiHidden/>
    <w:pPr>
      <w:numPr>
        <w:numId w:val="11"/>
      </w:numPr>
    </w:pPr>
  </w:style>
  <w:style w:type="paragraph" w:styleId="Punktliste4">
    <w:name w:val="List Bullet 4"/>
    <w:basedOn w:val="Normal"/>
    <w:semiHidden/>
    <w:pPr>
      <w:numPr>
        <w:numId w:val="12"/>
      </w:numPr>
    </w:pPr>
  </w:style>
  <w:style w:type="paragraph" w:styleId="Punktliste5">
    <w:name w:val="List Bullet 5"/>
    <w:basedOn w:val="Normal"/>
    <w:semiHidden/>
    <w:pPr>
      <w:numPr>
        <w:numId w:val="13"/>
      </w:numPr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customStyle="1" w:styleId="litemellomromtabell">
    <w:name w:val="lite mellomrom tabell"/>
    <w:basedOn w:val="Normal"/>
    <w:qFormat/>
    <w:rsid w:val="00F254DD"/>
    <w:rPr>
      <w:sz w:val="2"/>
      <w:szCs w:val="24"/>
    </w:rPr>
  </w:style>
  <w:style w:type="paragraph" w:customStyle="1" w:styleId="TnR8">
    <w:name w:val="TnR  8"/>
    <w:basedOn w:val="Normal"/>
    <w:autoRedefine/>
    <w:qFormat/>
    <w:rsid w:val="00F37B95"/>
    <w:pPr>
      <w:tabs>
        <w:tab w:val="left" w:pos="458"/>
      </w:tabs>
      <w:ind w:right="-70"/>
    </w:pPr>
    <w:rPr>
      <w:noProof/>
      <w:sz w:val="22"/>
      <w:szCs w:val="22"/>
    </w:rPr>
  </w:style>
  <w:style w:type="paragraph" w:customStyle="1" w:styleId="TnR11">
    <w:name w:val="TnR 11"/>
    <w:basedOn w:val="Normal"/>
    <w:qFormat/>
    <w:rsid w:val="00F254DD"/>
    <w:rPr>
      <w:szCs w:val="24"/>
    </w:rPr>
  </w:style>
  <w:style w:type="paragraph" w:customStyle="1" w:styleId="TnR12F">
    <w:name w:val="TnR 12F"/>
    <w:basedOn w:val="Normal"/>
    <w:qFormat/>
    <w:rsid w:val="00F254DD"/>
    <w:rPr>
      <w:b/>
      <w:szCs w:val="24"/>
    </w:rPr>
  </w:style>
  <w:style w:type="paragraph" w:customStyle="1" w:styleId="TnR14F">
    <w:name w:val="TnR 14F"/>
    <w:basedOn w:val="Normal"/>
    <w:qFormat/>
    <w:rsid w:val="00F254DD"/>
    <w:rPr>
      <w:b/>
      <w:sz w:val="28"/>
      <w:szCs w:val="24"/>
    </w:rPr>
  </w:style>
  <w:style w:type="paragraph" w:customStyle="1" w:styleId="TnR16F">
    <w:name w:val="TnR 16F"/>
    <w:basedOn w:val="Normal"/>
    <w:autoRedefine/>
    <w:rsid w:val="00F254DD"/>
    <w:rPr>
      <w:b/>
      <w:sz w:val="32"/>
      <w:szCs w:val="24"/>
    </w:rPr>
  </w:style>
  <w:style w:type="paragraph" w:customStyle="1" w:styleId="TnR28F">
    <w:name w:val="TnR 28F"/>
    <w:basedOn w:val="Normal"/>
    <w:qFormat/>
    <w:rsid w:val="00F254DD"/>
    <w:rPr>
      <w:b/>
      <w:sz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72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299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2D2EF0"/>
    <w:rPr>
      <w:color w:val="808080"/>
    </w:rPr>
  </w:style>
  <w:style w:type="table" w:styleId="Tabellrutenett">
    <w:name w:val="Table Grid"/>
    <w:basedOn w:val="Vanligtabell"/>
    <w:uiPriority w:val="59"/>
    <w:rsid w:val="002D2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>945933</sdm_sdfid>
        <sdm_watermark/>
      </doc>
    </docs>
    <websakInfo>
      <fletteDato>03.05.2017</fletteDato>
      <sakid>2016003753</sakid>
      <jpid>2017036692</jpid>
      <filUnique/>
      <erHoveddokument>False</erHoveddokument>
      <dcTitle>Organisasjonskart for alle driftsenheter- og avdelinger i Nordland fylkeskommune</dcTitle>
    </websakInfo>
    <mergeMode>MergeOne</mergeMode>
    <showHiddenMark>False</showHiddenMark>
    <newDocName>newDoc</newDocName>
    <sdm_dummy/>
    <templateURI>C:\Windows\ServiceProfiles\NetworkService\AppData\Local\Temp\tmp_131383023477002339.docx</templateURI>
  </properties>
  <body>
    <Sdo_Tittel>Organisasjonskart for alle driftsenheter- og avdelinger i Nordland fylkeskommune</Sdo_Tittel>
    <tblavsmot>
      <table>
        <headers>
          <header>Tilsbr_navn</header>
          <header>Tilsbr_tittel</header>
        </headers>
        <row>
          <cell>Svein Ivar Hansen</cell>
          <cell>saksbehandler</cell>
        </row>
      </table>
    </tblavsmot>
    <tblvedlegg>
      <table>
        <headers>
          <header>Ndb_tittel</header>
          <header>Ndb_dokID</header>
        </headers>
        <row>
          <cell/>
          <cell/>
        </row>
      </table>
    </tblvedlegg>
    <TblKopitil>
      <table>
        <headers>
          <header>Sdk_Navn</header>
          <header>Sdk_Adr</header>
          <header>Sdk_Postnr</header>
          <header>Sdk_Poststed</header>
        </headers>
        <row>
          <cell/>
          <cell/>
          <cell/>
          <cell/>
        </row>
      </table>
    </TblKopitil>
    <Sbr_Navn>Odd Steinar Åfar Viseth</Sbr_Navn>
    <Sgr_Beskrivelse/>
    <Sdo_ParagrafID/>
    <Sdo_Tittel2/>
    <Sbr_Tittel>samferdselssjef</Sbr_Tittel>
  </body>
  <footer>
    <Sse_Navn>Samferdsel</Sse_Navn>
    <Soa_Navn>Samferdsel</Soa_Navn>
    <Sbr_Tlf>75 65 08 70</Sbr_Tlf>
  </footer>
  <header>
    <Sdo_DokDato>03.05.2017</Sdo_DokDato>
    <Sdo_DokIDKort>17/36692</Sdo_DokIDKort>
  </header>
</document>
</file>

<file path=customXml/itemProps1.xml><?xml version="1.0" encoding="utf-8"?>
<ds:datastoreItem xmlns:ds="http://schemas.openxmlformats.org/officeDocument/2006/customXml" ds:itemID="{9E874086-9E01-4194-BA03-818092CFB7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Organisasjonskart for alle driftsenheter- og avdelinger i Nordland fylkeskommune</vt:lpstr>
      <vt:lpstr>Førebels svar</vt:lpstr>
    </vt:vector>
  </TitlesOfParts>
  <Company>Acos AS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Organisasjonskart for alle driftsenheter- og avdelinger i Nordland fylkeskommune</dc:title>
  <dc:creator>ACOS AS</dc:creator>
  <cp:lastModifiedBy>Kristin Karlsen</cp:lastModifiedBy>
  <cp:revision>2</cp:revision>
  <cp:lastPrinted>2007-10-11T08:27:00Z</cp:lastPrinted>
  <dcterms:created xsi:type="dcterms:W3CDTF">2017-06-26T11:05:00Z</dcterms:created>
  <dcterms:modified xsi:type="dcterms:W3CDTF">2017-06-26T11:05:00Z</dcterms:modified>
</cp:coreProperties>
</file>