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F0" w:rsidRDefault="00B105F0">
      <w:bookmarkStart w:id="0" w:name="_GoBack"/>
      <w:bookmarkEnd w:id="0"/>
    </w:p>
    <w:p w:rsidR="003B310E" w:rsidRDefault="003B310E"/>
    <w:p w:rsidR="003B310E" w:rsidRDefault="003B310E"/>
    <w:p w:rsidR="00C450AF" w:rsidRDefault="00B105F0">
      <w:r>
        <w:t>SKJEMA FOR MELLOMBELS JOURNALFØRING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00"/>
        <w:gridCol w:w="1035"/>
        <w:gridCol w:w="1022"/>
        <w:gridCol w:w="2652"/>
        <w:gridCol w:w="3379"/>
      </w:tblGrid>
      <w:tr w:rsidR="00B105F0" w:rsidTr="003B310E">
        <w:tc>
          <w:tcPr>
            <w:tcW w:w="1200" w:type="dxa"/>
          </w:tcPr>
          <w:p w:rsidR="00B105F0" w:rsidRDefault="00B105F0">
            <w:r>
              <w:t>Journalført dato</w:t>
            </w:r>
          </w:p>
        </w:tc>
        <w:tc>
          <w:tcPr>
            <w:tcW w:w="1035" w:type="dxa"/>
          </w:tcPr>
          <w:p w:rsidR="00B105F0" w:rsidRDefault="00B105F0">
            <w:r>
              <w:t>Brevdato</w:t>
            </w:r>
          </w:p>
        </w:tc>
        <w:tc>
          <w:tcPr>
            <w:tcW w:w="1022" w:type="dxa"/>
          </w:tcPr>
          <w:p w:rsidR="00B105F0" w:rsidRDefault="00B105F0">
            <w:proofErr w:type="spellStart"/>
            <w:r>
              <w:t>Dok.type</w:t>
            </w:r>
            <w:proofErr w:type="spellEnd"/>
          </w:p>
        </w:tc>
        <w:tc>
          <w:tcPr>
            <w:tcW w:w="2652" w:type="dxa"/>
          </w:tcPr>
          <w:p w:rsidR="00B105F0" w:rsidRDefault="00B105F0">
            <w:r>
              <w:t>Avsendar/</w:t>
            </w:r>
            <w:proofErr w:type="spellStart"/>
            <w:r>
              <w:t>mottaker</w:t>
            </w:r>
            <w:proofErr w:type="spellEnd"/>
          </w:p>
        </w:tc>
        <w:tc>
          <w:tcPr>
            <w:tcW w:w="3379" w:type="dxa"/>
          </w:tcPr>
          <w:p w:rsidR="00B105F0" w:rsidRDefault="00B105F0">
            <w:r>
              <w:t>Innhald</w:t>
            </w:r>
          </w:p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  <w:tr w:rsidR="00B105F0" w:rsidTr="003B310E">
        <w:tc>
          <w:tcPr>
            <w:tcW w:w="1200" w:type="dxa"/>
          </w:tcPr>
          <w:p w:rsidR="00B105F0" w:rsidRDefault="00B105F0"/>
        </w:tc>
        <w:tc>
          <w:tcPr>
            <w:tcW w:w="1035" w:type="dxa"/>
          </w:tcPr>
          <w:p w:rsidR="00B105F0" w:rsidRDefault="00B105F0"/>
        </w:tc>
        <w:tc>
          <w:tcPr>
            <w:tcW w:w="1022" w:type="dxa"/>
          </w:tcPr>
          <w:p w:rsidR="00B105F0" w:rsidRDefault="00B105F0"/>
        </w:tc>
        <w:tc>
          <w:tcPr>
            <w:tcW w:w="2652" w:type="dxa"/>
          </w:tcPr>
          <w:p w:rsidR="00B105F0" w:rsidRDefault="00B105F0"/>
        </w:tc>
        <w:tc>
          <w:tcPr>
            <w:tcW w:w="3379" w:type="dxa"/>
          </w:tcPr>
          <w:p w:rsidR="00B105F0" w:rsidRDefault="00B105F0"/>
        </w:tc>
      </w:tr>
    </w:tbl>
    <w:p w:rsidR="00B105F0" w:rsidRDefault="00B105F0" w:rsidP="003B310E"/>
    <w:sectPr w:rsidR="00B10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F0"/>
    <w:rsid w:val="001821CF"/>
    <w:rsid w:val="003B310E"/>
    <w:rsid w:val="005640EC"/>
    <w:rsid w:val="006B09B6"/>
    <w:rsid w:val="008921B9"/>
    <w:rsid w:val="00B105F0"/>
    <w:rsid w:val="00E15F57"/>
    <w:rsid w:val="00F1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1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9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2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1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9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2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Etne kommune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Tjelflaat</dc:creator>
  <cp:lastModifiedBy>Postmottak</cp:lastModifiedBy>
  <cp:revision>3</cp:revision>
  <dcterms:created xsi:type="dcterms:W3CDTF">2017-03-06T12:33:00Z</dcterms:created>
  <dcterms:modified xsi:type="dcterms:W3CDTF">2017-03-06T12:33:00Z</dcterms:modified>
</cp:coreProperties>
</file>