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40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417"/>
        <w:gridCol w:w="1276"/>
        <w:gridCol w:w="1417"/>
        <w:gridCol w:w="1276"/>
        <w:gridCol w:w="1276"/>
        <w:gridCol w:w="2693"/>
      </w:tblGrid>
      <w:tr w:rsidR="00E81732" w:rsidRPr="002D236E" w:rsidTr="00E81732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Type/tema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pStyle w:val="Overskrift3"/>
              <w:ind w:left="0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Registreres hvor/hvordan</w:t>
            </w:r>
          </w:p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D236E">
              <w:rPr>
                <w:b/>
                <w:bCs/>
                <w:sz w:val="22"/>
                <w:szCs w:val="22"/>
              </w:rPr>
              <w:t>Saksbegrep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Arkivkode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Arki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2D236E">
              <w:rPr>
                <w:b/>
                <w:bCs/>
                <w:sz w:val="22"/>
                <w:szCs w:val="22"/>
              </w:rPr>
              <w:t>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Skannes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 xml:space="preserve">Unntas </w:t>
            </w:r>
            <w:proofErr w:type="spellStart"/>
            <w:r w:rsidRPr="002D236E">
              <w:rPr>
                <w:b/>
                <w:bCs/>
                <w:sz w:val="22"/>
                <w:szCs w:val="22"/>
              </w:rPr>
              <w:t>off</w:t>
            </w:r>
            <w:proofErr w:type="spellEnd"/>
          </w:p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/hjemmel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Annet</w:t>
            </w:r>
          </w:p>
        </w:tc>
      </w:tr>
      <w:tr w:rsidR="00E81732" w:rsidRPr="00C16102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Parkeringstillatelse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Sak: </w:t>
            </w:r>
            <w:r w:rsidRPr="000B25FB">
              <w:rPr>
                <w:sz w:val="22"/>
                <w:szCs w:val="22"/>
              </w:rPr>
              <w:t>Parkeringstillatelse – Navn</w:t>
            </w:r>
          </w:p>
          <w:p w:rsidR="00E81732" w:rsidRDefault="00E81732" w:rsidP="00E81732">
            <w:pPr>
              <w:rPr>
                <w:b/>
                <w:sz w:val="22"/>
                <w:szCs w:val="22"/>
              </w:rPr>
            </w:pPr>
          </w:p>
          <w:p w:rsidR="00E81732" w:rsidRDefault="00E81732" w:rsidP="00E817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JP:</w:t>
            </w:r>
          </w:p>
          <w:p w:rsidR="00E81732" w:rsidRPr="000B25FB" w:rsidRDefault="00E81732" w:rsidP="00E817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25FB">
              <w:rPr>
                <w:sz w:val="22"/>
                <w:szCs w:val="22"/>
              </w:rPr>
              <w:t xml:space="preserve">Søknad om parkeringstillatelse </w:t>
            </w:r>
          </w:p>
          <w:p w:rsidR="00E81732" w:rsidRDefault="00E81732" w:rsidP="00E8173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B25FB">
              <w:rPr>
                <w:sz w:val="22"/>
                <w:szCs w:val="22"/>
              </w:rPr>
              <w:t xml:space="preserve">Svar på søknad om </w:t>
            </w:r>
            <w:r>
              <w:rPr>
                <w:sz w:val="22"/>
                <w:szCs w:val="22"/>
              </w:rPr>
              <w:t xml:space="preserve">parkeringstillatelse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Enkeltsak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Q52 &amp; 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Tilgangsgruppe</w:t>
            </w:r>
          </w:p>
          <w:p w:rsidR="00515EBF" w:rsidRDefault="00515EBF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Parkeringsbevis</w:t>
            </w:r>
          </w:p>
          <w:p w:rsidR="00172A1B" w:rsidRDefault="00172A1B" w:rsidP="00E81732">
            <w:pPr>
              <w:rPr>
                <w:sz w:val="22"/>
                <w:szCs w:val="22"/>
              </w:rPr>
            </w:pPr>
          </w:p>
          <w:p w:rsidR="00172A1B" w:rsidRDefault="00172A1B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Saksbehandler Lise</w:t>
            </w:r>
          </w:p>
        </w:tc>
      </w:tr>
      <w:tr w:rsidR="00E81732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Drosjekort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B71E61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Drosjekort - Navn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Ambulerende skjenkebevilling/</w:t>
            </w:r>
          </w:p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utvidet bevilling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proofErr w:type="gramStart"/>
            <w:r w:rsidRPr="009452B7">
              <w:rPr>
                <w:sz w:val="22"/>
                <w:szCs w:val="22"/>
              </w:rPr>
              <w:t>”Skjenkebevilling</w:t>
            </w:r>
            <w:proofErr w:type="gramEnd"/>
            <w:r w:rsidRPr="009452B7">
              <w:rPr>
                <w:sz w:val="22"/>
                <w:szCs w:val="22"/>
              </w:rPr>
              <w:t xml:space="preserve"> – enkeltanledning/</w:t>
            </w:r>
          </w:p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Ambulerende + årstall”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U63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Avgift for salg og skjenking av alkoholholdig drikk</w:t>
            </w:r>
          </w:p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”Alkoholomsetning årstall”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231 U63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Tilskudd til trossamfunn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proofErr w:type="gramStart"/>
            <w:r w:rsidRPr="002D236E">
              <w:rPr>
                <w:sz w:val="22"/>
                <w:szCs w:val="22"/>
              </w:rPr>
              <w:t>”Kommunalt</w:t>
            </w:r>
            <w:proofErr w:type="gramEnd"/>
            <w:r w:rsidRPr="002D236E">
              <w:rPr>
                <w:sz w:val="22"/>
                <w:szCs w:val="22"/>
              </w:rPr>
              <w:t xml:space="preserve"> tilskudd ti</w:t>
            </w:r>
            <w:r>
              <w:rPr>
                <w:sz w:val="22"/>
                <w:szCs w:val="22"/>
              </w:rPr>
              <w:t>l tros- og livssynssamfunn + årstall”</w:t>
            </w:r>
          </w:p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243 C81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Ledsagerbevis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172A1B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Ledsag</w:t>
            </w:r>
            <w:r w:rsidR="00704724">
              <w:rPr>
                <w:sz w:val="22"/>
                <w:szCs w:val="22"/>
              </w:rPr>
              <w:t>erbevis - Navn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172A1B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Enkeltsak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Vurderes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Parkeringsbevis, korrespondanse fylkesmann</w:t>
            </w:r>
            <w:r w:rsidR="00172A1B">
              <w:rPr>
                <w:sz w:val="22"/>
                <w:szCs w:val="22"/>
              </w:rPr>
              <w:t>??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”Parkeringsbevis + periode”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periode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Selve saksbehandlingen foregår i Profil på </w:t>
            </w:r>
            <w:proofErr w:type="spellStart"/>
            <w:r>
              <w:rPr>
                <w:sz w:val="22"/>
                <w:szCs w:val="22"/>
              </w:rPr>
              <w:t>Hobos</w:t>
            </w:r>
            <w:proofErr w:type="spellEnd"/>
            <w:r>
              <w:rPr>
                <w:sz w:val="22"/>
                <w:szCs w:val="22"/>
              </w:rPr>
              <w:t xml:space="preserve"> og </w:t>
            </w:r>
            <w:proofErr w:type="spellStart"/>
            <w:r>
              <w:rPr>
                <w:sz w:val="22"/>
                <w:szCs w:val="22"/>
              </w:rPr>
              <w:t>Vibos</w:t>
            </w:r>
            <w:proofErr w:type="spellEnd"/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Bostøtte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172A1B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04724">
              <w:rPr>
                <w:sz w:val="22"/>
                <w:szCs w:val="22"/>
              </w:rPr>
              <w:t>ostøtte – Navn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Enkeltsak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</w:tr>
      <w:tr w:rsidR="00FE73D3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 xml:space="preserve">Avleggelse av etablererprøven og kunnskapsprøve om alkoholloven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Kunnskapsprøve om alkoholloven for skjenkebevilling eller salgsbevilling årstall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U63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Registrer diplom</w:t>
            </w:r>
          </w:p>
        </w:tc>
      </w:tr>
      <w:tr w:rsidR="00FE73D3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E7EB9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Innsyn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Default="002E7EB9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Forespørsel om innsyn – Navn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Default="00FE73D3" w:rsidP="00FE73D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</w:tr>
      <w:tr w:rsidR="00FE73D3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</w:tr>
    </w:tbl>
    <w:p w:rsidR="005628FF" w:rsidRPr="00E81732" w:rsidRDefault="00E81732" w:rsidP="00E81732">
      <w:pPr>
        <w:ind w:left="-851"/>
        <w:rPr>
          <w:b/>
          <w:sz w:val="32"/>
        </w:rPr>
      </w:pPr>
      <w:r w:rsidRPr="00E81732">
        <w:rPr>
          <w:b/>
          <w:sz w:val="32"/>
        </w:rPr>
        <w:t>Registreringsregler Servi</w:t>
      </w:r>
      <w:r>
        <w:rPr>
          <w:b/>
          <w:sz w:val="32"/>
        </w:rPr>
        <w:t>c</w:t>
      </w:r>
      <w:r w:rsidRPr="00E81732">
        <w:rPr>
          <w:b/>
          <w:sz w:val="32"/>
        </w:rPr>
        <w:t>etorget</w:t>
      </w:r>
    </w:p>
    <w:sectPr w:rsidR="005628FF" w:rsidRPr="00E81732" w:rsidSect="00E817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6CA6"/>
    <w:multiLevelType w:val="hybridMultilevel"/>
    <w:tmpl w:val="F53E06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24"/>
    <w:rsid w:val="0006242F"/>
    <w:rsid w:val="00172A1B"/>
    <w:rsid w:val="002E7EB9"/>
    <w:rsid w:val="00515EBF"/>
    <w:rsid w:val="00704724"/>
    <w:rsid w:val="00B1648B"/>
    <w:rsid w:val="00B71E61"/>
    <w:rsid w:val="00E81732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D562"/>
  <w15:chartTrackingRefBased/>
  <w15:docId w15:val="{86DB9889-2965-4375-84AF-91045956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E81732"/>
    <w:pPr>
      <w:keepNext/>
      <w:ind w:left="142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E8173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Kjørsvik-Fossen Heidi</dc:creator>
  <cp:keywords/>
  <dc:description/>
  <cp:lastModifiedBy>Kjørsvik-Fossen Heidi</cp:lastModifiedBy>
  <cp:revision>5</cp:revision>
  <dcterms:created xsi:type="dcterms:W3CDTF">2017-02-02T08:37:00Z</dcterms:created>
  <dcterms:modified xsi:type="dcterms:W3CDTF">2017-02-06T12:44:00Z</dcterms:modified>
</cp:coreProperties>
</file>