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75"/>
        <w:gridCol w:w="6"/>
      </w:tblGrid>
      <w:tr w:rsidR="004F7EF1" w:rsidRPr="004F7EF1" w:rsidTr="008B583F">
        <w:tc>
          <w:tcPr>
            <w:tcW w:w="0" w:type="auto"/>
            <w:vAlign w:val="center"/>
          </w:tcPr>
          <w:tbl>
            <w:tblPr>
              <w:tblW w:w="495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79"/>
              <w:gridCol w:w="6"/>
            </w:tblGrid>
            <w:tr w:rsidR="00C37488" w:rsidTr="0088010C">
              <w:tc>
                <w:tcPr>
                  <w:tcW w:w="0" w:type="auto"/>
                  <w:vAlign w:val="center"/>
                </w:tcPr>
                <w:tbl>
                  <w:tblPr>
                    <w:tblW w:w="495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84"/>
                    <w:gridCol w:w="6"/>
                  </w:tblGrid>
                  <w:tr w:rsidR="0088010C" w:rsidTr="00B556CC">
                    <w:tc>
                      <w:tcPr>
                        <w:tcW w:w="0" w:type="auto"/>
                        <w:vAlign w:val="center"/>
                      </w:tcPr>
                      <w:tbl>
                        <w:tblPr>
                          <w:tblW w:w="495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690"/>
                          <w:gridCol w:w="6"/>
                        </w:tblGrid>
                        <w:tr w:rsidR="00B556CC" w:rsidTr="00510706">
                          <w:tc>
                            <w:tcPr>
                              <w:tcW w:w="0" w:type="auto"/>
                              <w:vAlign w:val="center"/>
                            </w:tcPr>
                            <w:tbl>
                              <w:tblPr>
                                <w:tblW w:w="495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597"/>
                                <w:gridCol w:w="6"/>
                              </w:tblGrid>
                              <w:tr w:rsidR="00510706" w:rsidTr="0030086F">
                                <w:tc>
                                  <w:tcPr>
                                    <w:tcW w:w="0" w:type="auto"/>
                                    <w:vAlign w:val="center"/>
                                  </w:tcPr>
                                  <w:tbl>
                                    <w:tblPr>
                                      <w:tblW w:w="495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505"/>
                                      <w:gridCol w:w="6"/>
                                    </w:tblGrid>
                                    <w:tr w:rsidR="0030086F" w:rsidTr="00246E88">
                                      <w:tc>
                                        <w:tcPr>
                                          <w:tcW w:w="0" w:type="auto"/>
                                          <w:vAlign w:val="center"/>
                                        </w:tcPr>
                                        <w:tbl>
                                          <w:tblPr>
                                            <w:tblW w:w="495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111"/>
                                            <w:gridCol w:w="309"/>
                                          </w:tblGrid>
                                          <w:tr w:rsidR="00246E88" w:rsidTr="00246E88"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246E88" w:rsidRDefault="00246E88" w:rsidP="00246E88">
                                                <w:pPr>
                                                  <w:pStyle w:val="Overskrift1"/>
                                                  <w:rPr>
                                                    <w:rFonts w:ascii="Open Sans" w:hAnsi="Open Sans"/>
                                                  </w:rPr>
                                                </w:pPr>
                                                <w:r w:rsidRPr="00246E88">
                                                  <w:rPr>
                                                    <w:rFonts w:ascii="Open Sans" w:hAnsi="Open Sans"/>
                                                    <w:color w:val="1F497D" w:themeColor="text2"/>
                                                  </w:rPr>
                                                  <w:t xml:space="preserve">Registreringsregler for </w:t>
                                                </w:r>
                                                <w:proofErr w:type="spellStart"/>
                                                <w:r w:rsidRPr="00246E88">
                                                  <w:rPr>
                                                    <w:rFonts w:ascii="Open Sans" w:hAnsi="Open Sans"/>
                                                    <w:color w:val="1F497D" w:themeColor="text2"/>
                                                  </w:rPr>
                                                  <w:t>sak-og</w:t>
                                                </w:r>
                                                <w:proofErr w:type="spellEnd"/>
                                                <w:r w:rsidRPr="00246E88">
                                                  <w:rPr>
                                                    <w:rFonts w:ascii="Open Sans" w:hAnsi="Open Sans"/>
                                                    <w:color w:val="1F497D" w:themeColor="text2"/>
                                                  </w:rPr>
                                                  <w:t xml:space="preserve"> arkiv - barnehagebarn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0" w:type="auto"/>
                                                  <w:jc w:val="righ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293"/>
                                                  <w:gridCol w:w="6"/>
                                                </w:tblGrid>
                                                <w:tr w:rsidR="00246E88" w:rsidTr="00246E88">
                                                  <w:trPr>
                                                    <w:jc w:val="right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246E88" w:rsidRDefault="00246E88">
                                                      <w:pPr>
                                                        <w:rPr>
                                                          <w:rFonts w:ascii="Open Sans" w:hAnsi="Open Sans"/>
                                                          <w:color w:val="3C3D48"/>
                                                          <w:sz w:val="21"/>
                                                          <w:szCs w:val="21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Open Sans" w:hAnsi="Open Sans"/>
                                                          <w:noProof/>
                                                          <w:color w:val="3C3D48"/>
                                                          <w:sz w:val="21"/>
                                                          <w:szCs w:val="21"/>
                                                          <w:lang w:eastAsia="nb-NO"/>
                                                        </w:rPr>
                                                        <w:drawing>
                                                          <wp:inline distT="0" distB="0" distL="0" distR="0" wp14:anchorId="651D571A" wp14:editId="31A374F6">
                                                            <wp:extent cx="152400" cy="152400"/>
                                                            <wp:effectExtent l="0" t="0" r="0" b="0"/>
                                                            <wp:docPr id="2" name="Bilde 2" descr="http://ullensaker.arkivplan.no/extension/arkiv/design/arkivplan_frontend/images/icons/printer.gif">
                                                              <a:hlinkClick xmlns:a="http://schemas.openxmlformats.org/drawingml/2006/main" r:id="rId8" tgtFrame="&quot;_blank&quot;"/>
                                                            </wp:docPr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1" descr="http://ullensaker.arkivplan.no/extension/arkiv/design/arkivplan_frontend/images/icons/printer.gif">
                                                                      <a:hlinkClick r:id="rId8" tgtFrame="&quot;_blank&quot;"/>
                                                                    </pic:cNvPr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9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152400" cy="15240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  <w:r>
                                                        <w:rPr>
                                                          <w:rFonts w:ascii="Open Sans" w:hAnsi="Open Sans"/>
                                                          <w:color w:val="3C3D48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</w:tcPr>
                                                    <w:p w:rsidR="00246E88" w:rsidRDefault="00246E88">
                                                      <w:pPr>
                                                        <w:rPr>
                                                          <w:rFonts w:ascii="Open Sans" w:hAnsi="Open Sans"/>
                                                          <w:color w:val="3C3D48"/>
                                                          <w:sz w:val="21"/>
                                                          <w:szCs w:val="21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246E88" w:rsidRDefault="00246E88">
                                                <w:pPr>
                                                  <w:jc w:val="right"/>
                                                  <w:rPr>
                                                    <w:rFonts w:ascii="Open Sans" w:hAnsi="Open Sans"/>
                                                    <w:color w:val="3C3D48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246E88" w:rsidTr="00246E88">
                                            <w:tc>
                                              <w:tcPr>
                                                <w:tcW w:w="0" w:type="auto"/>
                                                <w:gridSpan w:val="2"/>
                                                <w:vAlign w:val="center"/>
                                                <w:hideMark/>
                                              </w:tcPr>
                                              <w:p w:rsidR="00246E88" w:rsidRDefault="00246E88">
                                                <w:pPr>
                                                  <w:rPr>
                                                    <w:rFonts w:ascii="Times New Roman" w:hAnsi="Times New Roman"/>
                                                    <w:color w:val="3C3D48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color w:val="3C3D48"/>
                                                  </w:rPr>
                                                  <w:t>Det opprettes en sak pr barn.</w:t>
                                                </w:r>
                                              </w:p>
                                              <w:p w:rsidR="00246E88" w:rsidRDefault="00246E88">
                                                <w:pPr>
                                                  <w:rPr>
                                                    <w:color w:val="3C3D4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b/>
                                                    <w:bCs/>
                                                    <w:color w:val="3C3D48"/>
                                                  </w:rPr>
                                                  <w:t>Sakstittel:</w:t>
                                                </w:r>
                                                <w:r>
                                                  <w:rPr>
                                                    <w:color w:val="3C3D48"/>
                                                  </w:rPr>
                                                  <w:t xml:space="preserve"> Barnehagebarn - barnets fornavn og etternavn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color w:val="3C3D48"/>
                                                  </w:rPr>
                                                  <w:t>feks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color w:val="3C3D48"/>
                                                  </w:rPr>
                                                  <w:t xml:space="preserve"> " Barnehagebarn - Ola Nordmann"</w:t>
                                                </w:r>
                                              </w:p>
                                              <w:p w:rsidR="00246E88" w:rsidRDefault="00246E88">
                                                <w:pPr>
                                                  <w:rPr>
                                                    <w:color w:val="3C3D4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color w:val="3C3D48"/>
                                                  </w:rPr>
                                                  <w:t xml:space="preserve">Saksmappen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color w:val="3C3D48"/>
                                                  </w:rPr>
                                                  <w:t>unntaes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color w:val="3C3D48"/>
                                                  </w:rPr>
                                                  <w:t xml:space="preserve"> offentlighet med graderingskode BB og navnet skjermes i sakstittelen. Klasseringskoden skjermes ved å hake av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color w:val="3C3D48"/>
                                                  </w:rPr>
                                                  <w:t>uoff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color w:val="3C3D48"/>
                                                  </w:rPr>
                                                  <w:t>.</w:t>
                                                </w:r>
                                              </w:p>
                                              <w:p w:rsidR="00246E88" w:rsidRDefault="00246E88">
                                                <w:pPr>
                                                  <w:rPr>
                                                    <w:color w:val="3C3D4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color w:val="3C3D48"/>
                                                  </w:rPr>
                                                  <w:t>Arkivdel: BHAGE</w:t>
                                                </w:r>
                                                <w:r>
                                                  <w:rPr>
                                                    <w:color w:val="3C3D48"/>
                                                  </w:rPr>
                                                  <w:br/>
                                                </w:r>
                                                <w:r>
                                                  <w:rPr>
                                                    <w:color w:val="3C3D48"/>
                                                  </w:rPr>
                                                  <w:t>Klassering: Fødselsnummer</w:t>
                                                </w:r>
                                                <w:r>
                                                  <w:rPr>
                                                    <w:color w:val="3C3D48"/>
                                                  </w:rPr>
                                                  <w:br/>
                                                </w:r>
                                                <w:r>
                                                  <w:rPr>
                                                    <w:color w:val="3C3D48"/>
                                                  </w:rPr>
                                                  <w:t>Graderingskode: BB</w:t>
                                                </w:r>
                                              </w:p>
                                              <w:p w:rsidR="00246E88" w:rsidRDefault="00246E88">
                                                <w:pPr>
                                                  <w:rPr>
                                                    <w:color w:val="3C3D4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b/>
                                                    <w:bCs/>
                                                    <w:color w:val="3C3D48"/>
                                                  </w:rPr>
                                                  <w:t>Periode</w:t>
                                                </w:r>
                                                <w:r>
                                                  <w:rPr>
                                                    <w:color w:val="3C3D48"/>
                                                  </w:rPr>
                                                  <w:t xml:space="preserve"> Gjelder til vedkommende barn begynner på skolen, evt. slutter i </w:t>
                                                </w:r>
                                              </w:p>
                                              <w:p w:rsidR="00246E88" w:rsidRDefault="00246E88">
                                                <w:pPr>
                                                  <w:rPr>
                                                    <w:color w:val="3C3D4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color w:val="3C3D48"/>
                                                  </w:rPr>
                                                  <w:t xml:space="preserve">barnehagen. Saken avsluttes etter </w:t>
                                                </w:r>
                                                <w:bookmarkStart w:id="0" w:name="_GoBack"/>
                                                <w:bookmarkEnd w:id="0"/>
                                                <w:r>
                                                  <w:rPr>
                                                    <w:color w:val="3C3D48"/>
                                                  </w:rPr>
                                                  <w:t xml:space="preserve">dette og går til </w:t>
                                                </w:r>
                                                <w:r>
                                                  <w:rPr>
                                                    <w:color w:val="3C3D48"/>
                                                  </w:rPr>
                                                  <w:t xml:space="preserve">Bydel </w:t>
                                                </w:r>
                                                <w:proofErr w:type="gramStart"/>
                                                <w:r>
                                                  <w:rPr>
                                                    <w:color w:val="3C3D48"/>
                                                  </w:rPr>
                                                  <w:t xml:space="preserve">Ullerns </w:t>
                                                </w:r>
                                                <w:r>
                                                  <w:rPr>
                                                    <w:color w:val="3C3D48"/>
                                                  </w:rPr>
                                                  <w:t xml:space="preserve"> </w:t>
                                                </w:r>
                                                <w:r>
                                                  <w:rPr>
                                                    <w:color w:val="3C3D48"/>
                                                  </w:rPr>
                                                  <w:t>fjernarkiv</w:t>
                                                </w:r>
                                                <w:proofErr w:type="gramEnd"/>
                                              </w:p>
                                              <w:p w:rsidR="00246E88" w:rsidRDefault="00246E88">
                                                <w:pPr>
                                                  <w:rPr>
                                                    <w:color w:val="3C3D4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color w:val="3C3D48"/>
                                                  </w:rPr>
                                                  <w:t>Foreldre får kopi av dokumentene dersom de ber om det.</w:t>
                                                </w:r>
                                              </w:p>
                                              <w:p w:rsidR="00246E88" w:rsidRDefault="00246E88">
                                                <w:pPr>
                                                  <w:rPr>
                                                    <w:color w:val="3C3D4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color w:val="3C3D48"/>
                                                  </w:rPr>
                                                  <w:t xml:space="preserve">Saken kan inneholde følgende: </w:t>
                                                </w:r>
                                              </w:p>
                                              <w:p w:rsidR="00246E88" w:rsidRDefault="00246E88">
                                                <w:pPr>
                                                  <w:rPr>
                                                    <w:color w:val="3C3D4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b/>
                                                    <w:bCs/>
                                                    <w:color w:val="3C3D48"/>
                                                  </w:rPr>
                                                  <w:t xml:space="preserve">· </w:t>
                                                </w:r>
                                                <w:r>
                                                  <w:rPr>
                                                    <w:color w:val="3C3D48"/>
                                                  </w:rPr>
                                                  <w:t xml:space="preserve">Søknad fra foreldre samt evt. med tilråding og uttalelse fra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color w:val="3C3D48"/>
                                                  </w:rPr>
                                                  <w:t>bhg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color w:val="3C3D48"/>
                                                  </w:rPr>
                                                  <w:t xml:space="preserve">/ </w:t>
                                                </w:r>
                                                <w:proofErr w:type="gramStart"/>
                                                <w:r>
                                                  <w:rPr>
                                                    <w:color w:val="3C3D48"/>
                                                  </w:rPr>
                                                  <w:t>PPT ( standard</w:t>
                                                </w:r>
                                                <w:proofErr w:type="gramEnd"/>
                                                <w:r>
                                                  <w:rPr>
                                                    <w:color w:val="3C3D48"/>
                                                  </w:rPr>
                                                  <w:t xml:space="preserve"> søkeskjema)</w:t>
                                                </w:r>
                                              </w:p>
                                              <w:p w:rsidR="00246E88" w:rsidRDefault="00246E88">
                                                <w:pPr>
                                                  <w:rPr>
                                                    <w:color w:val="3C3D4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b/>
                                                    <w:bCs/>
                                                    <w:color w:val="3C3D48"/>
                                                  </w:rPr>
                                                  <w:t xml:space="preserve">· </w:t>
                                                </w:r>
                                                <w:proofErr w:type="gramStart"/>
                                                <w:r>
                                                  <w:rPr>
                                                    <w:color w:val="3C3D48"/>
                                                  </w:rPr>
                                                  <w:t>IOP ( individuell</w:t>
                                                </w:r>
                                                <w:proofErr w:type="gramEnd"/>
                                                <w:r>
                                                  <w:rPr>
                                                    <w:color w:val="3C3D48"/>
                                                  </w:rPr>
                                                  <w:t xml:space="preserve"> opplæringsplan med foreldrenes påtegning)</w:t>
                                                </w:r>
                                              </w:p>
                                              <w:p w:rsidR="00246E88" w:rsidRDefault="00246E88">
                                                <w:pPr>
                                                  <w:rPr>
                                                    <w:color w:val="3C3D4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b/>
                                                    <w:bCs/>
                                                    <w:color w:val="3C3D48"/>
                                                  </w:rPr>
                                                  <w:t xml:space="preserve">· </w:t>
                                                </w:r>
                                                <w:r>
                                                  <w:rPr>
                                                    <w:color w:val="3C3D48"/>
                                                  </w:rPr>
                                                  <w:t xml:space="preserve">Sak jfr. </w:t>
                                                </w:r>
                                                <w:r>
                                                  <w:rPr>
                                                    <w:color w:val="3C3D48"/>
                                                  </w:rPr>
                                                  <w:t>R</w:t>
                                                </w:r>
                                                <w:r>
                                                  <w:rPr>
                                                    <w:color w:val="3C3D48"/>
                                                  </w:rPr>
                                                  <w:t>utiner</w:t>
                                                </w:r>
                                                <w:r>
                                                  <w:rPr>
                                                    <w:color w:val="3C3D48"/>
                                                  </w:rPr>
                                                  <w:br/>
                                                </w:r>
                                                <w:r>
                                                  <w:rPr>
                                                    <w:b/>
                                                    <w:bCs/>
                                                    <w:color w:val="3C3D48"/>
                                                  </w:rPr>
                                                  <w:t xml:space="preserve">· </w:t>
                                                </w:r>
                                                <w:r>
                                                  <w:rPr>
                                                    <w:color w:val="3C3D48"/>
                                                  </w:rPr>
                                                  <w:t>Svar til foreldre – kopi barnehage og evt. PPT</w:t>
                                                </w:r>
                                              </w:p>
                                              <w:p w:rsidR="00246E88" w:rsidRDefault="00246E88">
                                                <w:pPr>
                                                  <w:rPr>
                                                    <w:color w:val="3C3D4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b/>
                                                    <w:bCs/>
                                                    <w:color w:val="3C3D48"/>
                                                  </w:rPr>
                                                  <w:t xml:space="preserve">· </w:t>
                                                </w:r>
                                                <w:proofErr w:type="gramStart"/>
                                                <w:r>
                                                  <w:rPr>
                                                    <w:color w:val="3C3D48"/>
                                                  </w:rPr>
                                                  <w:t>Korrespondanse ( inkl</w:t>
                                                </w:r>
                                                <w:proofErr w:type="gramEnd"/>
                                                <w:r>
                                                  <w:rPr>
                                                    <w:color w:val="3C3D48"/>
                                                  </w:rPr>
                                                  <w:t>. forhåndsvarsel, samtykke osv.)</w:t>
                                                </w:r>
                                              </w:p>
                                              <w:p w:rsidR="00246E88" w:rsidRDefault="00246E88" w:rsidP="00246E88">
                                                <w:pPr>
                                                  <w:rPr>
                                                    <w:color w:val="3C3D48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b/>
                                                    <w:bCs/>
                                                    <w:color w:val="3C3D48"/>
                                                  </w:rPr>
                                                  <w:t xml:space="preserve">· </w:t>
                                                </w:r>
                                                <w:r>
                                                  <w:rPr>
                                                    <w:color w:val="3C3D48"/>
                                                  </w:rPr>
                                                  <w:t>Rapporter</w:t>
                                                </w:r>
                                                <w:r>
                                                  <w:rPr>
                                                    <w:color w:val="3C3D48"/>
                                                  </w:rPr>
                                                  <w:br/>
                                                </w:r>
                                                <w:r>
                                                  <w:rPr>
                                                    <w:b/>
                                                    <w:bCs/>
                                                    <w:color w:val="3C3D48"/>
                                                  </w:rPr>
                                                  <w:t xml:space="preserve">· </w:t>
                                                </w:r>
                                                <w:r>
                                                  <w:rPr>
                                                    <w:color w:val="3C3D48"/>
                                                  </w:rPr>
                                                  <w:t>Henvisninger</w:t>
                                                </w:r>
                                                <w:r>
                                                  <w:rPr>
                                                    <w:color w:val="3C3D48"/>
                                                  </w:rPr>
                                                  <w:br/>
                                                </w:r>
                                                <w:r>
                                                  <w:rPr>
                                                    <w:b/>
                                                    <w:bCs/>
                                                    <w:color w:val="3C3D48"/>
                                                  </w:rPr>
                                                  <w:t xml:space="preserve">· </w:t>
                                                </w:r>
                                                <w:r>
                                                  <w:rPr>
                                                    <w:color w:val="3C3D48"/>
                                                  </w:rPr>
                                                  <w:t>Sakkyndige vurderinger</w:t>
                                                </w:r>
                                                <w:r>
                                                  <w:rPr>
                                                    <w:color w:val="3C3D48"/>
                                                  </w:rPr>
                                                  <w:br/>
                                                </w:r>
                                                <w:r>
                                                  <w:rPr>
                                                    <w:b/>
                                                    <w:bCs/>
                                                    <w:color w:val="3C3D48"/>
                                                  </w:rPr>
                                                  <w:t xml:space="preserve">· </w:t>
                                                </w:r>
                                                <w:r>
                                                  <w:rPr>
                                                    <w:color w:val="3C3D48"/>
                                                  </w:rPr>
                                                  <w:t>Spesialpedagogiske tiltak</w:t>
                                                </w:r>
                                                <w:r>
                                                  <w:rPr>
                                                    <w:color w:val="3C3D48"/>
                                                  </w:rPr>
                                                  <w:br/>
                                                </w:r>
                                                <w:r>
                                                  <w:rPr>
                                                    <w:color w:val="3C3D48"/>
                                                  </w:rPr>
                                                  <w:t xml:space="preserve">Alle journalpostene skal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color w:val="3C3D48"/>
                                                  </w:rPr>
                                                  <w:t>unntaes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color w:val="3C3D48"/>
                                                  </w:rPr>
                                                  <w:t xml:space="preserve"> offentligheten og om barnets navn/fødselsnummer fremkommer i journalposten skal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color w:val="3C3D48"/>
                                                  </w:rPr>
                                                  <w:t>dise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color w:val="3C3D48"/>
                                                  </w:rPr>
                                                  <w:t xml:space="preserve"> også skjermes.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30086F" w:rsidRDefault="0030086F" w:rsidP="0030086F">
                                          <w:pPr>
                                            <w:pStyle w:val="Overskrift1"/>
                                            <w:rPr>
                                              <w:rFonts w:ascii="Open Sans" w:hAnsi="Open Sans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</w:tcPr>
                                        <w:p w:rsidR="0030086F" w:rsidRDefault="0030086F">
                                          <w:pPr>
                                            <w:jc w:val="right"/>
                                            <w:rPr>
                                              <w:rFonts w:ascii="Open Sans" w:hAnsi="Open Sans"/>
                                              <w:color w:val="3C3D48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30086F" w:rsidTr="00246E88">
                                      <w:tc>
                                        <w:tcPr>
                                          <w:tcW w:w="0" w:type="auto"/>
                                          <w:gridSpan w:val="2"/>
                                          <w:vAlign w:val="center"/>
                                        </w:tcPr>
                                        <w:p w:rsidR="0030086F" w:rsidRDefault="0030086F">
                                          <w:pPr>
                                            <w:rPr>
                                              <w:color w:val="3C3D48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510706" w:rsidRDefault="00510706" w:rsidP="00510706">
                                    <w:pPr>
                                      <w:pStyle w:val="Overskrift1"/>
                                      <w:rPr>
                                        <w:rFonts w:ascii="Open Sans" w:hAnsi="Open San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</w:tcPr>
                                  <w:p w:rsidR="00510706" w:rsidRDefault="00510706">
                                    <w:pPr>
                                      <w:jc w:val="right"/>
                                      <w:rPr>
                                        <w:rFonts w:ascii="Open Sans" w:hAnsi="Open Sans"/>
                                        <w:color w:val="3C3D48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</w:tc>
                              </w:tr>
                              <w:tr w:rsidR="00510706" w:rsidTr="0030086F">
                                <w:tc>
                                  <w:tcPr>
                                    <w:tcW w:w="0" w:type="auto"/>
                                    <w:gridSpan w:val="2"/>
                                    <w:vAlign w:val="center"/>
                                  </w:tcPr>
                                  <w:p w:rsidR="00510706" w:rsidRDefault="00510706">
                                    <w:pPr>
                                      <w:rPr>
                                        <w:rFonts w:ascii="Open Sans" w:hAnsi="Open Sans"/>
                                        <w:color w:val="3C3D48"/>
                                        <w:sz w:val="21"/>
                                        <w:szCs w:val="21"/>
                                      </w:rPr>
                                    </w:pPr>
                                    <w:bookmarkStart w:id="1" w:name="eztoc136008_1"/>
                                    <w:bookmarkStart w:id="2" w:name="eztoc136012_1"/>
                                    <w:bookmarkEnd w:id="1"/>
                                    <w:bookmarkEnd w:id="2"/>
                                  </w:p>
                                </w:tc>
                              </w:tr>
                            </w:tbl>
                            <w:p w:rsidR="00B556CC" w:rsidRDefault="00B556CC" w:rsidP="00B556CC">
                              <w:pPr>
                                <w:pStyle w:val="Overskrift1"/>
                                <w:rPr>
                                  <w:rFonts w:ascii="Open Sans" w:hAnsi="Open Sans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556CC" w:rsidRDefault="00B556CC">
                              <w:pPr>
                                <w:jc w:val="right"/>
                                <w:rPr>
                                  <w:rFonts w:ascii="Open Sans" w:hAnsi="Open Sans"/>
                                  <w:color w:val="3C3D48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B556CC" w:rsidTr="00510706">
                          <w:tc>
                            <w:tcPr>
                              <w:tcW w:w="0" w:type="auto"/>
                              <w:gridSpan w:val="2"/>
                              <w:vAlign w:val="center"/>
                            </w:tcPr>
                            <w:p w:rsidR="00B556CC" w:rsidRDefault="00B556CC">
                              <w:pPr>
                                <w:rPr>
                                  <w:color w:val="3C3D48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88010C" w:rsidRDefault="0088010C" w:rsidP="0088010C">
                        <w:pPr>
                          <w:pStyle w:val="Overskrift1"/>
                          <w:rPr>
                            <w:rFonts w:ascii="Open Sans" w:hAnsi="Open Sans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88010C" w:rsidRDefault="0088010C">
                        <w:pPr>
                          <w:jc w:val="right"/>
                          <w:rPr>
                            <w:rFonts w:ascii="Open Sans" w:hAnsi="Open Sans"/>
                            <w:color w:val="3C3D48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88010C" w:rsidTr="00B556CC">
                    <w:tc>
                      <w:tcPr>
                        <w:tcW w:w="0" w:type="auto"/>
                        <w:gridSpan w:val="2"/>
                        <w:vAlign w:val="center"/>
                      </w:tcPr>
                      <w:p w:rsidR="0088010C" w:rsidRDefault="0088010C">
                        <w:pPr>
                          <w:rPr>
                            <w:color w:val="3C3D48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C37488" w:rsidRDefault="00C37488" w:rsidP="00C37488">
                  <w:pPr>
                    <w:pStyle w:val="Overskrift1"/>
                    <w:rPr>
                      <w:rFonts w:ascii="Open Sans" w:hAnsi="Open San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C37488" w:rsidRDefault="00C37488">
                  <w:pPr>
                    <w:jc w:val="right"/>
                    <w:rPr>
                      <w:rFonts w:ascii="Open Sans" w:hAnsi="Open Sans"/>
                      <w:color w:val="3C3D48"/>
                      <w:sz w:val="21"/>
                      <w:szCs w:val="21"/>
                    </w:rPr>
                  </w:pPr>
                </w:p>
              </w:tc>
            </w:tr>
            <w:tr w:rsidR="00C37488" w:rsidTr="0088010C">
              <w:tc>
                <w:tcPr>
                  <w:tcW w:w="0" w:type="auto"/>
                  <w:gridSpan w:val="2"/>
                  <w:vAlign w:val="center"/>
                </w:tcPr>
                <w:p w:rsidR="00C37488" w:rsidRDefault="00C37488">
                  <w:pPr>
                    <w:pStyle w:val="Overskrift2"/>
                    <w:rPr>
                      <w:rFonts w:ascii="Open Sans" w:hAnsi="Open Sans"/>
                      <w:color w:val="3C3D48"/>
                    </w:rPr>
                  </w:pPr>
                </w:p>
              </w:tc>
            </w:tr>
          </w:tbl>
          <w:p w:rsidR="004D4141" w:rsidRPr="004F7EF1" w:rsidRDefault="004D4141" w:rsidP="004F7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F7EF1" w:rsidRPr="004F7EF1" w:rsidRDefault="004F7EF1" w:rsidP="004F7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EF1" w:rsidRPr="004F7EF1" w:rsidTr="008B583F">
        <w:tc>
          <w:tcPr>
            <w:tcW w:w="0" w:type="auto"/>
            <w:gridSpan w:val="2"/>
            <w:vAlign w:val="center"/>
          </w:tcPr>
          <w:p w:rsidR="004F7EF1" w:rsidRPr="004F7EF1" w:rsidRDefault="004F7EF1" w:rsidP="004F7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613C" w:rsidRDefault="005F2376"/>
    <w:sectPr w:rsidR="0043613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376" w:rsidRDefault="005F2376" w:rsidP="004F7EF1">
      <w:pPr>
        <w:spacing w:after="0" w:line="240" w:lineRule="auto"/>
      </w:pPr>
      <w:r>
        <w:separator/>
      </w:r>
    </w:p>
  </w:endnote>
  <w:endnote w:type="continuationSeparator" w:id="0">
    <w:p w:rsidR="005F2376" w:rsidRDefault="005F2376" w:rsidP="004F7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376" w:rsidRDefault="005F2376" w:rsidP="004F7EF1">
      <w:pPr>
        <w:spacing w:after="0" w:line="240" w:lineRule="auto"/>
      </w:pPr>
      <w:r>
        <w:separator/>
      </w:r>
    </w:p>
  </w:footnote>
  <w:footnote w:type="continuationSeparator" w:id="0">
    <w:p w:rsidR="005F2376" w:rsidRDefault="005F2376" w:rsidP="004F7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867"/>
      <w:gridCol w:w="1842"/>
    </w:tblGrid>
    <w:tr w:rsidR="004F7EF1" w:rsidRPr="004F7EF1" w:rsidTr="000E5434">
      <w:tc>
        <w:tcPr>
          <w:tcW w:w="7867" w:type="dxa"/>
        </w:tcPr>
        <w:p w:rsidR="004F7EF1" w:rsidRPr="004F7EF1" w:rsidRDefault="004F7EF1" w:rsidP="004F7EF1">
          <w:pPr>
            <w:pStyle w:val="Topptekst"/>
          </w:pPr>
          <w:r w:rsidRPr="004F7EF1">
            <w:rPr>
              <w:noProof/>
              <w:lang w:eastAsia="nb-NO"/>
            </w:rPr>
            <w:drawing>
              <wp:inline distT="0" distB="0" distL="0" distR="0" wp14:anchorId="6D00BE6F" wp14:editId="5096A1A2">
                <wp:extent cx="847725" cy="742950"/>
                <wp:effectExtent l="0" t="0" r="9525" b="0"/>
                <wp:docPr id="1" name="Bilde 1" descr="http://www.ansa.no/upload/Symposiet%202010/OsloLogo.jpg">
                  <a:hlinkClick xmlns:a="http://schemas.openxmlformats.org/drawingml/2006/main" r:id="rId1"/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e 1" descr="http://www.ansa.no/upload/Symposiet%202010/OsloLogo.jpg">
                          <a:hlinkClick r:id="rId1"/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4F7EF1">
            <w:t xml:space="preserve"> </w:t>
          </w:r>
          <w:proofErr w:type="gramStart"/>
          <w:r w:rsidRPr="004F7EF1">
            <w:t>-  bydel</w:t>
          </w:r>
          <w:proofErr w:type="gramEnd"/>
          <w:r w:rsidRPr="004F7EF1">
            <w:t xml:space="preserve"> Ullern</w:t>
          </w:r>
        </w:p>
      </w:tc>
      <w:tc>
        <w:tcPr>
          <w:tcW w:w="1842" w:type="dxa"/>
        </w:tcPr>
        <w:p w:rsidR="004F7EF1" w:rsidRPr="004F7EF1" w:rsidRDefault="004F7EF1" w:rsidP="004F7EF1">
          <w:pPr>
            <w:pStyle w:val="Topptekst"/>
          </w:pPr>
        </w:p>
      </w:tc>
    </w:tr>
  </w:tbl>
  <w:p w:rsidR="004F7EF1" w:rsidRPr="004F7EF1" w:rsidRDefault="004F7EF1" w:rsidP="004F7EF1">
    <w:pPr>
      <w:pStyle w:val="Topptekst"/>
    </w:pPr>
  </w:p>
  <w:p w:rsidR="004F7EF1" w:rsidRPr="004F7EF1" w:rsidRDefault="004F7EF1" w:rsidP="004F7EF1">
    <w:pPr>
      <w:pStyle w:val="Topptekst"/>
    </w:pPr>
  </w:p>
  <w:p w:rsidR="004F7EF1" w:rsidRDefault="004F7EF1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F21B4"/>
    <w:multiLevelType w:val="multilevel"/>
    <w:tmpl w:val="4224C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B55F97"/>
    <w:multiLevelType w:val="multilevel"/>
    <w:tmpl w:val="E3B66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592781"/>
    <w:multiLevelType w:val="multilevel"/>
    <w:tmpl w:val="7D941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EF1"/>
    <w:rsid w:val="00246E88"/>
    <w:rsid w:val="0028796A"/>
    <w:rsid w:val="002F1315"/>
    <w:rsid w:val="0030086F"/>
    <w:rsid w:val="004D4141"/>
    <w:rsid w:val="004F7EF1"/>
    <w:rsid w:val="00510706"/>
    <w:rsid w:val="00534F95"/>
    <w:rsid w:val="005F2376"/>
    <w:rsid w:val="0088010C"/>
    <w:rsid w:val="008B583F"/>
    <w:rsid w:val="00B556CC"/>
    <w:rsid w:val="00C37488"/>
    <w:rsid w:val="00CB08CF"/>
    <w:rsid w:val="00D7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8B583F"/>
    <w:pPr>
      <w:spacing w:after="375" w:line="240" w:lineRule="auto"/>
      <w:outlineLvl w:val="0"/>
    </w:pPr>
    <w:rPr>
      <w:rFonts w:ascii="Times New Roman" w:eastAsia="Times New Roman" w:hAnsi="Times New Roman" w:cs="Times New Roman"/>
      <w:color w:val="3C3D48"/>
      <w:kern w:val="36"/>
      <w:sz w:val="54"/>
      <w:szCs w:val="54"/>
      <w:lang w:eastAsia="nb-NO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374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4F7EF1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F7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F7EF1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4F7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F7EF1"/>
  </w:style>
  <w:style w:type="paragraph" w:styleId="Bunntekst">
    <w:name w:val="footer"/>
    <w:basedOn w:val="Normal"/>
    <w:link w:val="BunntekstTegn"/>
    <w:uiPriority w:val="99"/>
    <w:unhideWhenUsed/>
    <w:rsid w:val="004F7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F7EF1"/>
  </w:style>
  <w:style w:type="character" w:customStyle="1" w:styleId="Overskrift1Tegn">
    <w:name w:val="Overskrift 1 Tegn"/>
    <w:basedOn w:val="Standardskriftforavsnitt"/>
    <w:link w:val="Overskrift1"/>
    <w:uiPriority w:val="9"/>
    <w:rsid w:val="008B583F"/>
    <w:rPr>
      <w:rFonts w:ascii="Times New Roman" w:eastAsia="Times New Roman" w:hAnsi="Times New Roman" w:cs="Times New Roman"/>
      <w:color w:val="3C3D48"/>
      <w:kern w:val="36"/>
      <w:sz w:val="54"/>
      <w:szCs w:val="54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8B5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374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8B583F"/>
    <w:pPr>
      <w:spacing w:after="375" w:line="240" w:lineRule="auto"/>
      <w:outlineLvl w:val="0"/>
    </w:pPr>
    <w:rPr>
      <w:rFonts w:ascii="Times New Roman" w:eastAsia="Times New Roman" w:hAnsi="Times New Roman" w:cs="Times New Roman"/>
      <w:color w:val="3C3D48"/>
      <w:kern w:val="36"/>
      <w:sz w:val="54"/>
      <w:szCs w:val="54"/>
      <w:lang w:eastAsia="nb-NO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374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4F7EF1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F7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F7EF1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4F7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F7EF1"/>
  </w:style>
  <w:style w:type="paragraph" w:styleId="Bunntekst">
    <w:name w:val="footer"/>
    <w:basedOn w:val="Normal"/>
    <w:link w:val="BunntekstTegn"/>
    <w:uiPriority w:val="99"/>
    <w:unhideWhenUsed/>
    <w:rsid w:val="004F7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F7EF1"/>
  </w:style>
  <w:style w:type="character" w:customStyle="1" w:styleId="Overskrift1Tegn">
    <w:name w:val="Overskrift 1 Tegn"/>
    <w:basedOn w:val="Standardskriftforavsnitt"/>
    <w:link w:val="Overskrift1"/>
    <w:uiPriority w:val="9"/>
    <w:rsid w:val="008B583F"/>
    <w:rPr>
      <w:rFonts w:ascii="Times New Roman" w:eastAsia="Times New Roman" w:hAnsi="Times New Roman" w:cs="Times New Roman"/>
      <w:color w:val="3C3D48"/>
      <w:kern w:val="36"/>
      <w:sz w:val="54"/>
      <w:szCs w:val="54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8B5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374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54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2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0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7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7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1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2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6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2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7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3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1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8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3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1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3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llensaker.arkivplan.no/layout/set/print/content/view/print/26335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http://www.bun.oslo.kommune.no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kommune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Owe Ødegården</dc:creator>
  <cp:lastModifiedBy>Owe Ødegården</cp:lastModifiedBy>
  <cp:revision>2</cp:revision>
  <dcterms:created xsi:type="dcterms:W3CDTF">2016-10-18T07:51:00Z</dcterms:created>
  <dcterms:modified xsi:type="dcterms:W3CDTF">2016-10-18T07:51:00Z</dcterms:modified>
</cp:coreProperties>
</file>